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FBDE965" w14:textId="7B2A4819" w:rsidR="00B9384F" w:rsidRPr="00B9384F" w:rsidRDefault="00B9384F" w:rsidP="00B9384F">
          <w:pPr>
            <w:spacing w:after="120"/>
            <w:ind w:left="567" w:firstLine="0"/>
            <w:contextualSpacing/>
            <w:jc w:val="center"/>
            <w:rPr>
              <w:rFonts w:cstheme="minorHAnsi"/>
              <w:b/>
              <w:bCs/>
              <w:sz w:val="28"/>
              <w:szCs w:val="28"/>
            </w:rPr>
          </w:pPr>
        </w:p>
        <w:p w14:paraId="46315E48" w14:textId="33AFBED4" w:rsidR="00C32E53" w:rsidRPr="00CE182C" w:rsidRDefault="00B9384F" w:rsidP="00B9384F">
          <w:pPr>
            <w:spacing w:after="120"/>
            <w:ind w:left="567" w:firstLine="0"/>
            <w:contextualSpacing/>
            <w:jc w:val="center"/>
            <w:rPr>
              <w:rFonts w:ascii="Arial" w:hAnsi="Arial" w:cs="Arial"/>
            </w:rPr>
          </w:pPr>
          <w:r w:rsidRPr="00CE182C">
            <w:rPr>
              <w:rFonts w:cstheme="minorHAnsi"/>
              <w:b/>
              <w:bCs/>
              <w:sz w:val="28"/>
              <w:szCs w:val="28"/>
            </w:rPr>
            <w:t>VšĮ VILNIAUS RAJONO POLIKLINIKA</w:t>
          </w:r>
        </w:p>
        <w:p w14:paraId="4B92F888" w14:textId="77777777" w:rsidR="00C32E53" w:rsidRPr="00CE182C" w:rsidRDefault="00C32E53" w:rsidP="007334EA">
          <w:pPr>
            <w:spacing w:after="120"/>
            <w:ind w:left="567" w:firstLine="0"/>
            <w:contextualSpacing/>
            <w:jc w:val="center"/>
            <w:rPr>
              <w:rFonts w:ascii="Arial" w:hAnsi="Arial" w:cs="Arial"/>
            </w:rPr>
          </w:pPr>
        </w:p>
        <w:p w14:paraId="47B8E29B" w14:textId="1ADA2B87" w:rsidR="00D526C8" w:rsidRPr="00CE182C"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4B4AA20" w14:textId="77777777" w:rsidR="003C70C6" w:rsidRPr="00CE182C" w:rsidRDefault="003C70C6" w:rsidP="007334EA">
          <w:pPr>
            <w:spacing w:after="120"/>
            <w:ind w:left="567" w:firstLine="0"/>
            <w:contextualSpacing/>
            <w:jc w:val="center"/>
            <w:rPr>
              <w:rFonts w:cstheme="minorHAnsi"/>
              <w:sz w:val="28"/>
              <w:szCs w:val="28"/>
            </w:rPr>
          </w:pPr>
        </w:p>
        <w:p w14:paraId="7350A7E2" w14:textId="78457EBC" w:rsidR="00D526C8" w:rsidRPr="00CE182C" w:rsidRDefault="00D526C8" w:rsidP="007334EA">
          <w:pPr>
            <w:spacing w:after="120"/>
            <w:ind w:left="567" w:firstLine="0"/>
            <w:contextualSpacing/>
            <w:jc w:val="center"/>
            <w:rPr>
              <w:rFonts w:cstheme="minorHAnsi"/>
              <w:sz w:val="28"/>
              <w:szCs w:val="28"/>
            </w:rPr>
          </w:pPr>
        </w:p>
        <w:p w14:paraId="1D1BF965" w14:textId="1909A3B3" w:rsidR="00D526C8" w:rsidRPr="003C70C6" w:rsidRDefault="00C006CB" w:rsidP="001A2892">
          <w:pPr>
            <w:spacing w:after="120" w:line="240" w:lineRule="auto"/>
            <w:ind w:left="567" w:firstLine="0"/>
            <w:contextualSpacing/>
            <w:jc w:val="center"/>
            <w:rPr>
              <w:rFonts w:cstheme="minorHAnsi"/>
              <w:b/>
              <w:bCs/>
              <w:sz w:val="28"/>
              <w:szCs w:val="28"/>
            </w:rPr>
          </w:pPr>
          <w:r w:rsidRPr="00CE182C">
            <w:rPr>
              <w:rFonts w:cstheme="minorHAnsi"/>
              <w:b/>
              <w:bCs/>
              <w:sz w:val="28"/>
              <w:szCs w:val="28"/>
            </w:rPr>
            <w:t xml:space="preserve">MAŽOS VERTĖS </w:t>
          </w:r>
          <w:r w:rsidR="00D526C8" w:rsidRPr="00CE182C">
            <w:rPr>
              <w:rFonts w:cstheme="minorHAnsi"/>
              <w:b/>
              <w:bCs/>
              <w:sz w:val="28"/>
              <w:szCs w:val="28"/>
            </w:rPr>
            <w:t xml:space="preserve">VIEŠOJO </w:t>
          </w:r>
          <w:r w:rsidR="00D526C8" w:rsidRPr="003C70C6">
            <w:rPr>
              <w:rFonts w:cstheme="minorHAnsi"/>
              <w:b/>
              <w:bCs/>
              <w:sz w:val="28"/>
              <w:szCs w:val="28"/>
            </w:rPr>
            <w:t xml:space="preserve">PIRKIMO </w:t>
          </w:r>
          <w:r w:rsidR="00D526C8" w:rsidRPr="003C70C6">
            <w:rPr>
              <w:rFonts w:cstheme="minorHAnsi"/>
              <w:b/>
              <w:bCs/>
              <w:caps/>
              <w:sz w:val="28"/>
              <w:szCs w:val="28"/>
            </w:rPr>
            <w:t>„</w:t>
          </w:r>
          <w:r w:rsidR="003C70C6" w:rsidRPr="003C70C6">
            <w:rPr>
              <w:rFonts w:cstheme="minorHAnsi"/>
              <w:b/>
              <w:caps/>
              <w:sz w:val="28"/>
              <w:szCs w:val="28"/>
            </w:rPr>
            <w:t>Šilumos siurblių katilinės su geoterminiais zondais įrengimas Vaikų g.2, Rukainių k.“</w:t>
          </w:r>
        </w:p>
        <w:p w14:paraId="18ACC6AD" w14:textId="073D97AA" w:rsidR="00D526C8" w:rsidRPr="003C70C6" w:rsidRDefault="00DF1318" w:rsidP="001A2892">
          <w:pPr>
            <w:spacing w:after="120" w:line="240" w:lineRule="auto"/>
            <w:ind w:left="567" w:firstLine="0"/>
            <w:contextualSpacing/>
            <w:jc w:val="center"/>
            <w:rPr>
              <w:rFonts w:cstheme="minorHAnsi"/>
              <w:b/>
              <w:bCs/>
              <w:sz w:val="28"/>
              <w:szCs w:val="28"/>
            </w:rPr>
          </w:pPr>
          <w:r w:rsidRPr="003C70C6">
            <w:rPr>
              <w:rFonts w:cstheme="minorHAnsi"/>
              <w:b/>
              <w:bCs/>
              <w:sz w:val="28"/>
              <w:szCs w:val="28"/>
            </w:rPr>
            <w:t>SKELBIAM</w:t>
          </w:r>
          <w:r w:rsidR="0019623B" w:rsidRPr="003C70C6">
            <w:rPr>
              <w:rFonts w:cstheme="minorHAnsi"/>
              <w:b/>
              <w:bCs/>
              <w:sz w:val="28"/>
              <w:szCs w:val="28"/>
            </w:rPr>
            <w:t>OS APKLAUSOS</w:t>
          </w:r>
          <w:r w:rsidR="00D526C8" w:rsidRPr="003C70C6">
            <w:rPr>
              <w:rFonts w:cstheme="minorHAnsi"/>
              <w:b/>
              <w:bCs/>
              <w:sz w:val="28"/>
              <w:szCs w:val="28"/>
            </w:rPr>
            <w:t xml:space="preserve"> </w:t>
          </w:r>
          <w:r w:rsidR="00E861F5" w:rsidRPr="003C70C6">
            <w:rPr>
              <w:rFonts w:cstheme="minorHAnsi"/>
              <w:b/>
              <w:bCs/>
              <w:sz w:val="28"/>
              <w:szCs w:val="28"/>
            </w:rPr>
            <w:t xml:space="preserve">SPECIALIOSIOS </w:t>
          </w:r>
          <w:r w:rsidR="00D526C8" w:rsidRPr="003C70C6">
            <w:rPr>
              <w:rFonts w:cstheme="minorHAnsi"/>
              <w:b/>
              <w:bCs/>
              <w:sz w:val="28"/>
              <w:szCs w:val="28"/>
            </w:rPr>
            <w:t>SĄLYGOS</w:t>
          </w:r>
          <w:r w:rsidR="00110582" w:rsidRPr="003C70C6">
            <w:rPr>
              <w:rFonts w:cstheme="minorHAnsi"/>
              <w:b/>
              <w:bCs/>
              <w:sz w:val="28"/>
              <w:szCs w:val="28"/>
            </w:rPr>
            <w:t xml:space="preserve"> </w:t>
          </w:r>
        </w:p>
        <w:p w14:paraId="517C01D9" w14:textId="60F0102D" w:rsidR="001C24BC" w:rsidRPr="003C70C6" w:rsidRDefault="005F13F0" w:rsidP="001A2892">
          <w:pPr>
            <w:spacing w:after="120" w:line="240" w:lineRule="auto"/>
            <w:ind w:left="567" w:firstLine="0"/>
            <w:contextualSpacing/>
            <w:jc w:val="center"/>
            <w:rPr>
              <w:rFonts w:cstheme="minorHAnsi"/>
            </w:rPr>
          </w:pPr>
          <w:r w:rsidRPr="003C70C6">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5F76AD2"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CE182C">
                  <w:rPr>
                    <w:noProof/>
                    <w:webHidden/>
                  </w:rPr>
                  <w:t>1</w:t>
                </w:r>
                <w:r w:rsidR="00E76E1F">
                  <w:rPr>
                    <w:noProof/>
                    <w:webHidden/>
                  </w:rPr>
                  <w:fldChar w:fldCharType="end"/>
                </w:r>
              </w:hyperlink>
            </w:p>
            <w:p w14:paraId="29E46CFF" w14:textId="5D3F87C3"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CE182C">
                  <w:rPr>
                    <w:noProof/>
                    <w:webHidden/>
                  </w:rPr>
                  <w:t>1</w:t>
                </w:r>
                <w:r>
                  <w:rPr>
                    <w:noProof/>
                    <w:webHidden/>
                  </w:rPr>
                  <w:fldChar w:fldCharType="end"/>
                </w:r>
              </w:hyperlink>
            </w:p>
            <w:p w14:paraId="3B364848" w14:textId="509495F9"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CE182C">
                  <w:rPr>
                    <w:noProof/>
                    <w:webHidden/>
                  </w:rPr>
                  <w:t>2</w:t>
                </w:r>
                <w:r>
                  <w:rPr>
                    <w:noProof/>
                    <w:webHidden/>
                  </w:rPr>
                  <w:fldChar w:fldCharType="end"/>
                </w:r>
              </w:hyperlink>
            </w:p>
            <w:p w14:paraId="2C7FBD3C" w14:textId="44FF75D1"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CE182C">
                  <w:rPr>
                    <w:noProof/>
                    <w:webHidden/>
                  </w:rPr>
                  <w:t>2</w:t>
                </w:r>
                <w:r>
                  <w:rPr>
                    <w:noProof/>
                    <w:webHidden/>
                  </w:rPr>
                  <w:fldChar w:fldCharType="end"/>
                </w:r>
              </w:hyperlink>
            </w:p>
            <w:p w14:paraId="3B8B80C9" w14:textId="6C99FC3D"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CE182C">
                  <w:rPr>
                    <w:noProof/>
                    <w:webHidden/>
                  </w:rPr>
                  <w:t>2</w:t>
                </w:r>
                <w:r>
                  <w:rPr>
                    <w:noProof/>
                    <w:webHidden/>
                  </w:rPr>
                  <w:fldChar w:fldCharType="end"/>
                </w:r>
              </w:hyperlink>
            </w:p>
            <w:p w14:paraId="71D87EA0" w14:textId="32F6F31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CE182C">
                  <w:rPr>
                    <w:noProof/>
                    <w:webHidden/>
                  </w:rPr>
                  <w:t>3</w:t>
                </w:r>
                <w:r>
                  <w:rPr>
                    <w:noProof/>
                    <w:webHidden/>
                  </w:rPr>
                  <w:fldChar w:fldCharType="end"/>
                </w:r>
              </w:hyperlink>
            </w:p>
            <w:p w14:paraId="197EB7A3" w14:textId="0D001D1B"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CE182C">
                  <w:rPr>
                    <w:noProof/>
                    <w:webHidden/>
                  </w:rPr>
                  <w:t>3</w:t>
                </w:r>
                <w:r>
                  <w:rPr>
                    <w:noProof/>
                    <w:webHidden/>
                  </w:rPr>
                  <w:fldChar w:fldCharType="end"/>
                </w:r>
              </w:hyperlink>
            </w:p>
            <w:p w14:paraId="2D57B744" w14:textId="1DFB5182"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CE182C">
                  <w:rPr>
                    <w:noProof/>
                    <w:webHidden/>
                  </w:rPr>
                  <w:t>3</w:t>
                </w:r>
                <w:r>
                  <w:rPr>
                    <w:noProof/>
                    <w:webHidden/>
                  </w:rPr>
                  <w:fldChar w:fldCharType="end"/>
                </w:r>
              </w:hyperlink>
            </w:p>
            <w:p w14:paraId="191E7762" w14:textId="0A90DBA2"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CE182C">
                  <w:rPr>
                    <w:noProof/>
                    <w:webHidden/>
                  </w:rPr>
                  <w:t>3</w:t>
                </w:r>
                <w:r>
                  <w:rPr>
                    <w:noProof/>
                    <w:webHidden/>
                  </w:rPr>
                  <w:fldChar w:fldCharType="end"/>
                </w:r>
              </w:hyperlink>
            </w:p>
            <w:p w14:paraId="50FBC201" w14:textId="424D8B3C" w:rsidR="00413BD0" w:rsidRPr="00413BD0" w:rsidRDefault="00173FBA" w:rsidP="006468AD">
              <w:pPr>
                <w:ind w:firstLine="0"/>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6BFBC7D3" w:rsidR="00746BAF" w:rsidRPr="00B9384F"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C70C6" w:rsidRPr="00B9384F">
        <w:rPr>
          <w:rFonts w:eastAsia="Calibri" w:cstheme="minorHAnsi"/>
        </w:rPr>
        <w:t>VšĮ Vilniaus rajono poliklinika, juridinio asmens kodas 124246958, adresas Laisvės pr. 79, Vilnius, LT-06122.</w:t>
      </w:r>
      <w:r w:rsidR="00B9384F" w:rsidRPr="00B9384F">
        <w:rPr>
          <w:rFonts w:cstheme="minorHAnsi"/>
        </w:rPr>
        <w:t xml:space="preserve"> Perkančioji organizacija nėra PVM mokėtoja</w:t>
      </w:r>
      <w:r w:rsidR="00FB3C75" w:rsidRPr="00B9384F">
        <w:rPr>
          <w:rFonts w:cstheme="minorHAnsi"/>
        </w:rPr>
        <w:t>.</w:t>
      </w:r>
    </w:p>
    <w:p w14:paraId="6669709E" w14:textId="5BCC2381"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73AC2">
        <w:rPr>
          <w:rFonts w:cstheme="minorHAnsi"/>
          <w:color w:val="000000" w:themeColor="text1"/>
        </w:rPr>
        <w:t xml:space="preserve">centralizuotų pirkimų kataloge perkamų darbų </w:t>
      </w:r>
      <w:r w:rsidR="00B9384F">
        <w:rPr>
          <w:rFonts w:cstheme="minorHAnsi"/>
          <w:color w:val="000000" w:themeColor="text1"/>
        </w:rPr>
        <w:t xml:space="preserve">šiuo metu </w:t>
      </w:r>
      <w:r w:rsidR="00673AC2">
        <w:rPr>
          <w:rFonts w:cstheme="minorHAnsi"/>
          <w:color w:val="000000" w:themeColor="text1"/>
        </w:rPr>
        <w:t>nėra galimybės įsigyti.</w:t>
      </w:r>
      <w:r w:rsidRPr="004939D6">
        <w:rPr>
          <w:rFonts w:cstheme="minorHAnsi"/>
          <w:color w:val="000000" w:themeColor="text1"/>
        </w:rPr>
        <w:t xml:space="preserve">  </w:t>
      </w:r>
    </w:p>
    <w:p w14:paraId="52EA068B" w14:textId="7E1FC3A7"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9384F">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39E3C749"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B9384F">
        <w:rPr>
          <w:rFonts w:cstheme="minorHAnsi"/>
        </w:rPr>
        <w:t>4.1 papunkčiu</w:t>
      </w:r>
      <w:r w:rsidR="00D459E3" w:rsidRPr="004939D6">
        <w:t xml:space="preserve">. </w:t>
      </w:r>
      <w:r w:rsidR="00B9384F" w:rsidRPr="00B9384F">
        <w:t xml:space="preserve">Aplinkos apaugos kriterijai nustatyti pirkimo </w:t>
      </w:r>
      <w:r w:rsidR="00B9384F" w:rsidRPr="00AE0D90">
        <w:t xml:space="preserve">sąlygų </w:t>
      </w:r>
      <w:r w:rsidR="00AD07B0">
        <w:t>3</w:t>
      </w:r>
      <w:r w:rsidR="00B9384F" w:rsidRPr="00AE0D90">
        <w:t xml:space="preserve"> priede „Techninė </w:t>
      </w:r>
      <w:r w:rsidR="00AE0D90">
        <w:t>specifikacija“</w:t>
      </w:r>
      <w:r w:rsidR="00B9384F" w:rsidRPr="00B9384F">
        <w:t>.</w:t>
      </w:r>
    </w:p>
    <w:p w14:paraId="15179C0E" w14:textId="4CC07FDF" w:rsidR="00257685" w:rsidRPr="007A6EAB" w:rsidRDefault="003D3DF5" w:rsidP="006468AD">
      <w:pPr>
        <w:spacing w:line="240" w:lineRule="auto"/>
        <w:ind w:firstLine="709"/>
        <w:rPr>
          <w:rFonts w:cstheme="minorHAnsi"/>
        </w:rPr>
      </w:pPr>
      <w:r>
        <w:rPr>
          <w:rFonts w:eastAsia="Arial" w:cstheme="minorHAnsi"/>
        </w:rPr>
        <w:t>1.</w:t>
      </w:r>
      <w:r w:rsidR="00B9384F">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4184098" w:rsidR="00FB3C75" w:rsidRPr="00AD07B0" w:rsidRDefault="4A330118" w:rsidP="00B9384F">
      <w:pPr>
        <w:pStyle w:val="Betarp"/>
        <w:numPr>
          <w:ilvl w:val="1"/>
          <w:numId w:val="21"/>
        </w:numPr>
        <w:tabs>
          <w:tab w:val="left" w:pos="1134"/>
        </w:tabs>
        <w:spacing w:after="120"/>
        <w:ind w:left="0" w:firstLine="709"/>
        <w:contextualSpacing/>
        <w:rPr>
          <w:rFonts w:eastAsia="Calibri" w:cstheme="minorHAnsi"/>
          <w:color w:val="00B050"/>
        </w:rPr>
      </w:pPr>
      <w:r w:rsidRPr="00AD07B0">
        <w:rPr>
          <w:rFonts w:cstheme="minorHAnsi"/>
        </w:rPr>
        <w:t xml:space="preserve"> </w:t>
      </w:r>
      <w:r w:rsidR="00651664" w:rsidRPr="00AD07B0">
        <w:rPr>
          <w:rFonts w:cstheme="minorHAnsi"/>
        </w:rPr>
        <w:t xml:space="preserve">Perkančioji organizacija </w:t>
      </w:r>
      <w:r w:rsidR="00FB3C75" w:rsidRPr="00AD07B0">
        <w:rPr>
          <w:rFonts w:eastAsia="Calibri" w:cstheme="minorHAnsi"/>
          <w:color w:val="000000" w:themeColor="text1"/>
        </w:rPr>
        <w:t xml:space="preserve">numato </w:t>
      </w:r>
      <w:r w:rsidR="00FB3C75" w:rsidRPr="00AD07B0">
        <w:rPr>
          <w:rFonts w:eastAsia="Calibri" w:cstheme="minorHAnsi"/>
        </w:rPr>
        <w:t xml:space="preserve">įsigyti </w:t>
      </w:r>
      <w:bookmarkStart w:id="11" w:name="_Hlk208470267"/>
      <w:r w:rsidR="003C70C6" w:rsidRPr="00AD07B0">
        <w:rPr>
          <w:rFonts w:cstheme="minorHAnsi"/>
          <w:bCs/>
        </w:rPr>
        <w:t>Šilumos siurblių katilinės su geoterminiais zondais Vaikų g.2, Rukainių k.</w:t>
      </w:r>
      <w:r w:rsidR="00BD0CC8">
        <w:rPr>
          <w:rFonts w:cstheme="minorHAnsi"/>
          <w:bCs/>
        </w:rPr>
        <w:t xml:space="preserve"> įrengimo darbus</w:t>
      </w:r>
      <w:bookmarkEnd w:id="11"/>
      <w:r w:rsidR="00FB3C75" w:rsidRPr="00AD07B0">
        <w:rPr>
          <w:rFonts w:eastAsia="Calibri" w:cstheme="minorHAnsi"/>
          <w:bCs/>
        </w:rPr>
        <w:t>.</w:t>
      </w:r>
      <w:r w:rsidR="00FB3C75" w:rsidRPr="00AD07B0">
        <w:rPr>
          <w:rFonts w:cstheme="minorHAnsi"/>
        </w:rPr>
        <w:t xml:space="preserve"> Reikalavimai </w:t>
      </w:r>
      <w:r w:rsidR="00966703" w:rsidRPr="00AD07B0">
        <w:rPr>
          <w:rFonts w:cstheme="minorHAnsi"/>
        </w:rPr>
        <w:t>p</w:t>
      </w:r>
      <w:r w:rsidR="00FB3C75" w:rsidRPr="00AD07B0">
        <w:rPr>
          <w:rFonts w:cstheme="minorHAnsi"/>
        </w:rPr>
        <w:t>irkimo objektui nustatyti</w:t>
      </w:r>
      <w:r w:rsidR="00AE2AEF" w:rsidRPr="00AD07B0">
        <w:rPr>
          <w:rFonts w:cstheme="minorHAnsi"/>
        </w:rPr>
        <w:t xml:space="preserve"> </w:t>
      </w:r>
      <w:r w:rsidR="00966703" w:rsidRPr="00AD07B0">
        <w:rPr>
          <w:rFonts w:cstheme="minorHAnsi"/>
        </w:rPr>
        <w:t>s</w:t>
      </w:r>
      <w:r w:rsidR="00044836" w:rsidRPr="00AD07B0">
        <w:rPr>
          <w:rFonts w:cstheme="minorHAnsi"/>
        </w:rPr>
        <w:t>pecialiųjų p</w:t>
      </w:r>
      <w:r w:rsidR="00AE2AEF" w:rsidRPr="00AD07B0">
        <w:rPr>
          <w:rFonts w:cstheme="minorHAnsi"/>
        </w:rPr>
        <w:t xml:space="preserve">irkimo sąlygų </w:t>
      </w:r>
      <w:r w:rsidR="00AD07B0" w:rsidRPr="00AD07B0">
        <w:rPr>
          <w:rFonts w:cstheme="minorHAnsi"/>
        </w:rPr>
        <w:t>3</w:t>
      </w:r>
      <w:r w:rsidR="00AE2AEF" w:rsidRPr="00AD07B0">
        <w:rPr>
          <w:rFonts w:cstheme="minorHAnsi"/>
        </w:rPr>
        <w:t xml:space="preserve"> priede</w:t>
      </w:r>
      <w:r w:rsidR="00AE0D90" w:rsidRPr="00AD07B0">
        <w:rPr>
          <w:rFonts w:cstheme="minorHAnsi"/>
        </w:rPr>
        <w:t xml:space="preserve"> „Techninė specifikacija“</w:t>
      </w:r>
      <w:r w:rsidR="00AE2AEF" w:rsidRPr="00AD07B0">
        <w:rPr>
          <w:rFonts w:cstheme="minorHAnsi"/>
        </w:rPr>
        <w:t>.</w:t>
      </w:r>
    </w:p>
    <w:p w14:paraId="49117D58" w14:textId="0DCE6684" w:rsidR="005D280D" w:rsidRPr="00AD07B0" w:rsidRDefault="00FB3C75" w:rsidP="00CE182C">
      <w:pPr>
        <w:pStyle w:val="Betarp"/>
        <w:numPr>
          <w:ilvl w:val="1"/>
          <w:numId w:val="21"/>
        </w:numPr>
        <w:ind w:left="0" w:firstLine="709"/>
        <w:contextualSpacing/>
        <w:rPr>
          <w:rFonts w:cstheme="minorHAnsi"/>
        </w:rPr>
      </w:pPr>
      <w:r w:rsidRPr="00AD07B0">
        <w:rPr>
          <w:rFonts w:cstheme="minorHAnsi"/>
        </w:rPr>
        <w:t>Pirkimo objektas į dalis neskaidomas.</w:t>
      </w:r>
      <w:r w:rsidR="00702B7B" w:rsidRPr="00AD07B0">
        <w:rPr>
          <w:rFonts w:cstheme="minorHAnsi"/>
        </w:rPr>
        <w:t xml:space="preserve"> Pirkimo apimtys, reikalavimai ir techninė specifikacija apibrėžti </w:t>
      </w:r>
      <w:r w:rsidR="00C314B2" w:rsidRPr="00AD07B0">
        <w:rPr>
          <w:rFonts w:cstheme="minorHAnsi"/>
        </w:rPr>
        <w:t>s</w:t>
      </w:r>
      <w:r w:rsidR="000B6976" w:rsidRPr="00AD07B0">
        <w:rPr>
          <w:rFonts w:cstheme="minorHAnsi"/>
        </w:rPr>
        <w:t>pecialiųjų p</w:t>
      </w:r>
      <w:r w:rsidR="00702B7B" w:rsidRPr="00AD07B0">
        <w:rPr>
          <w:rFonts w:cstheme="minorHAnsi"/>
        </w:rPr>
        <w:t xml:space="preserve">irkimo sąlygų </w:t>
      </w:r>
      <w:r w:rsidR="00AD07B0" w:rsidRPr="00AD07B0">
        <w:rPr>
          <w:rFonts w:cstheme="minorHAnsi"/>
        </w:rPr>
        <w:t>3</w:t>
      </w:r>
      <w:r w:rsidR="00702B7B" w:rsidRPr="00AD07B0">
        <w:rPr>
          <w:rFonts w:cstheme="minorHAnsi"/>
        </w:rPr>
        <w:t xml:space="preserve"> priede</w:t>
      </w:r>
      <w:r w:rsidR="00AE0D90" w:rsidRPr="00AD07B0">
        <w:rPr>
          <w:rFonts w:cstheme="minorHAnsi"/>
        </w:rPr>
        <w:t xml:space="preserve"> „Techninė specifikacija“</w:t>
      </w:r>
      <w:r w:rsidR="00702B7B" w:rsidRPr="00AD07B0">
        <w:rPr>
          <w:rFonts w:cstheme="minorHAnsi"/>
        </w:rPr>
        <w:t>.</w:t>
      </w:r>
    </w:p>
    <w:p w14:paraId="1C080EA0" w14:textId="77777777" w:rsidR="008B7642" w:rsidRPr="00AD07B0" w:rsidRDefault="008B7642" w:rsidP="00CE182C">
      <w:pPr>
        <w:pStyle w:val="Betarp"/>
        <w:numPr>
          <w:ilvl w:val="1"/>
          <w:numId w:val="21"/>
        </w:numPr>
        <w:tabs>
          <w:tab w:val="left" w:pos="1134"/>
        </w:tabs>
        <w:ind w:left="0" w:firstLine="709"/>
        <w:contextualSpacing/>
        <w:rPr>
          <w:rFonts w:cstheme="minorHAnsi"/>
        </w:rPr>
      </w:pPr>
      <w:r w:rsidRPr="00AD07B0">
        <w:rPr>
          <w:rFonts w:cstheme="minorHAnsi"/>
        </w:rPr>
        <w:t>Perkančioji organizacija nereikalauja, kad esmines užduotis atliktų pats pasiūlymą pateikęs dalyvis, o jeigu pasiūlymą pateikė tiekėjų grupė, – tos grupės partneris.</w:t>
      </w:r>
    </w:p>
    <w:p w14:paraId="7C25DEF2" w14:textId="1993E054" w:rsidR="008B7642" w:rsidRPr="00AD07B0" w:rsidRDefault="008B7642" w:rsidP="00CE182C">
      <w:pPr>
        <w:pStyle w:val="Betarp"/>
        <w:numPr>
          <w:ilvl w:val="1"/>
          <w:numId w:val="21"/>
        </w:numPr>
        <w:tabs>
          <w:tab w:val="left" w:pos="1134"/>
        </w:tabs>
        <w:ind w:left="0" w:firstLine="709"/>
        <w:contextualSpacing/>
        <w:rPr>
          <w:rFonts w:cstheme="minorHAnsi"/>
        </w:rPr>
      </w:pPr>
      <w:r w:rsidRPr="00AD07B0">
        <w:rPr>
          <w:rFonts w:eastAsia="Calibri" w:cstheme="minorHAnsi"/>
        </w:rPr>
        <w:t xml:space="preserve">Darbų atlikimo terminas – </w:t>
      </w:r>
      <w:r w:rsidR="00F36366" w:rsidRPr="00AD07B0">
        <w:rPr>
          <w:rFonts w:eastAsia="Calibri" w:cstheme="minorHAnsi"/>
          <w:b/>
          <w:bCs/>
        </w:rPr>
        <w:t>5 mėnesiai</w:t>
      </w:r>
      <w:r w:rsidRPr="00AD07B0">
        <w:rPr>
          <w:rFonts w:eastAsia="Calibri" w:cstheme="minorHAnsi"/>
          <w:b/>
        </w:rPr>
        <w:t xml:space="preserve"> </w:t>
      </w:r>
      <w:r w:rsidRPr="00AD07B0">
        <w:rPr>
          <w:rFonts w:eastAsia="Calibri" w:cstheme="minorHAnsi"/>
        </w:rPr>
        <w:t>nuo statybvietės priėmimo – perdavimo dienos.</w:t>
      </w:r>
    </w:p>
    <w:p w14:paraId="53E6ED6A" w14:textId="39A3383C" w:rsidR="008B7642" w:rsidRPr="00BD0CC8" w:rsidRDefault="008B7642" w:rsidP="00CE182C">
      <w:pPr>
        <w:pStyle w:val="Betarp"/>
        <w:numPr>
          <w:ilvl w:val="1"/>
          <w:numId w:val="21"/>
        </w:numPr>
        <w:tabs>
          <w:tab w:val="left" w:pos="1134"/>
        </w:tabs>
        <w:ind w:left="0" w:firstLine="709"/>
        <w:contextualSpacing/>
        <w:rPr>
          <w:rFonts w:cstheme="minorHAnsi"/>
          <w:sz w:val="22"/>
          <w:szCs w:val="22"/>
        </w:rPr>
      </w:pPr>
      <w:r w:rsidRPr="00BD0CC8">
        <w:rPr>
          <w:rFonts w:cstheme="minorHAnsi"/>
        </w:rPr>
        <w:t xml:space="preserve">Perkančioji organizacija suteikia galimybę apžiūrėti pirkimo objektą įstaigos darbo metu darbo dienomis  nuo 7.30 iki 16.30 val., adresas </w:t>
      </w:r>
      <w:r w:rsidR="0049196B" w:rsidRPr="00BD0CC8">
        <w:rPr>
          <w:rFonts w:cstheme="minorHAnsi"/>
          <w:bCs/>
        </w:rPr>
        <w:t>Vaikų g.2, Rukainių k.</w:t>
      </w:r>
      <w:r w:rsidRPr="00BD0CC8">
        <w:rPr>
          <w:rFonts w:cstheme="minorHAnsi"/>
        </w:rPr>
        <w:t>,</w:t>
      </w:r>
      <w:r w:rsidR="0049196B" w:rsidRPr="00BD0CC8">
        <w:rPr>
          <w:rFonts w:cstheme="minorHAnsi"/>
        </w:rPr>
        <w:t xml:space="preserve"> </w:t>
      </w:r>
      <w:r w:rsidRPr="00BD0CC8">
        <w:rPr>
          <w:rFonts w:cstheme="minorHAnsi"/>
        </w:rPr>
        <w:t xml:space="preserve"> Vilniaus r. sav. Kontaktinis asmuo įgaliotas palaikyti tiesioginį ryšį su tiekėjais dėl objekto apžiūros: </w:t>
      </w:r>
      <w:r w:rsidR="00BD0CC8" w:rsidRPr="00BD0CC8">
        <w:rPr>
          <w:rFonts w:cstheme="minorHAnsi"/>
        </w:rPr>
        <w:t xml:space="preserve">Taurintas Rudys </w:t>
      </w:r>
      <w:r w:rsidR="00BD0CC8" w:rsidRPr="00BD0CC8">
        <w:rPr>
          <w:rFonts w:eastAsia="Arial" w:cstheme="minorHAnsi"/>
          <w:lang w:eastAsia="en-US"/>
        </w:rPr>
        <w:t>052388190</w:t>
      </w:r>
      <w:r w:rsidRPr="00BD0CC8">
        <w:rPr>
          <w:rFonts w:cstheme="minorHAnsi"/>
        </w:rPr>
        <w:t>. Objekto apžiūros metu iškilę klausimai Perkančiajai organizacijai teikiami CVP IS susirašinėjimo priemonėmis</w:t>
      </w:r>
      <w:r w:rsidRPr="00BD0CC8">
        <w:rPr>
          <w:rFonts w:cstheme="minorHAnsi"/>
          <w:sz w:val="22"/>
          <w:szCs w:val="22"/>
        </w:rPr>
        <w:t>.</w:t>
      </w:r>
    </w:p>
    <w:p w14:paraId="2B9FCCA2" w14:textId="36973B6A" w:rsidR="003943EC" w:rsidRPr="00AD07B0" w:rsidRDefault="003943EC" w:rsidP="00CE182C">
      <w:pPr>
        <w:pStyle w:val="Sraopastraipa"/>
        <w:spacing w:line="240" w:lineRule="auto"/>
        <w:ind w:left="0" w:firstLine="709"/>
        <w:rPr>
          <w:rFonts w:cstheme="minorHAnsi"/>
        </w:rPr>
      </w:pPr>
      <w:r w:rsidRPr="00AD07B0">
        <w:rPr>
          <w:rFonts w:cstheme="minorHAnsi"/>
        </w:rPr>
        <w:t>2.</w:t>
      </w:r>
      <w:r w:rsidR="00235EE2" w:rsidRPr="00AD07B0">
        <w:rPr>
          <w:rFonts w:cstheme="minorHAnsi"/>
        </w:rPr>
        <w:t>6</w:t>
      </w:r>
      <w:r w:rsidRPr="00AD07B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F6BA4A7" w:rsidR="00255C04" w:rsidRPr="00AD07B0" w:rsidRDefault="003943EC" w:rsidP="00F77A5D">
      <w:pPr>
        <w:pStyle w:val="Sraopastraipa"/>
        <w:spacing w:line="240" w:lineRule="auto"/>
        <w:ind w:left="0" w:firstLine="709"/>
        <w:rPr>
          <w:rFonts w:cstheme="minorHAnsi"/>
        </w:rPr>
      </w:pPr>
      <w:r w:rsidRPr="00AD07B0">
        <w:rPr>
          <w:rFonts w:cstheme="minorHAnsi"/>
        </w:rPr>
        <w:t>2.</w:t>
      </w:r>
      <w:r w:rsidR="00235EE2" w:rsidRPr="00AD07B0">
        <w:rPr>
          <w:rFonts w:cstheme="minorHAnsi"/>
        </w:rPr>
        <w:t>7</w:t>
      </w:r>
      <w:r w:rsidRPr="00AD07B0">
        <w:rPr>
          <w:rFonts w:cstheme="minorHAnsi"/>
        </w:rPr>
        <w:t xml:space="preserve">. Jeigu apibūdinant pirkimo objektą techninėje specifikacijoje nurodytas standartas, </w:t>
      </w:r>
      <w:r w:rsidRPr="00AD07B0">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07B0">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317582A" w:rsidR="00AA5F07" w:rsidRPr="00673AC2" w:rsidRDefault="005D280D">
      <w:pPr>
        <w:pStyle w:val="Sraopastraipa"/>
        <w:numPr>
          <w:ilvl w:val="1"/>
          <w:numId w:val="21"/>
        </w:numPr>
        <w:spacing w:line="240" w:lineRule="auto"/>
        <w:ind w:left="0" w:firstLine="709"/>
        <w:rPr>
          <w:rFonts w:cstheme="minorHAnsi"/>
          <w:i/>
          <w:iCs/>
        </w:rPr>
      </w:pPr>
      <w:r w:rsidRPr="00673AC2">
        <w:rPr>
          <w:rFonts w:cstheme="minorHAnsi"/>
        </w:rPr>
        <w:t>Reikalavimai dėl tiekėjo ir</w:t>
      </w:r>
      <w:r w:rsidR="00F17EDA" w:rsidRPr="00673AC2">
        <w:rPr>
          <w:rFonts w:cstheme="minorHAnsi"/>
        </w:rPr>
        <w:t xml:space="preserve"> </w:t>
      </w:r>
      <w:r w:rsidRPr="00673AC2">
        <w:rPr>
          <w:rFonts w:cstheme="minorHAnsi"/>
        </w:rPr>
        <w:t>subtiekėjų</w:t>
      </w:r>
      <w:r w:rsidR="00DF6485" w:rsidRPr="00673AC2">
        <w:rPr>
          <w:rFonts w:cstheme="minorHAnsi"/>
        </w:rPr>
        <w:t xml:space="preserve"> (jeigu taikoma)</w:t>
      </w:r>
      <w:r w:rsidR="00A857C4" w:rsidRPr="00673AC2">
        <w:rPr>
          <w:rFonts w:cstheme="minorHAnsi"/>
        </w:rPr>
        <w:t xml:space="preserve">, ūkio subjektų, kurių pajėgumais </w:t>
      </w:r>
      <w:r w:rsidR="00CF1B69" w:rsidRPr="00673AC2">
        <w:rPr>
          <w:rFonts w:cstheme="minorHAnsi"/>
        </w:rPr>
        <w:t>tiekėjas remiasi,</w:t>
      </w:r>
      <w:r w:rsidR="00FB4B5E" w:rsidRPr="00673AC2">
        <w:rPr>
          <w:rFonts w:cstheme="minorHAnsi"/>
        </w:rPr>
        <w:t xml:space="preserve"> </w:t>
      </w:r>
      <w:r w:rsidRPr="00673AC2">
        <w:rPr>
          <w:rFonts w:cstheme="minorHAnsi"/>
        </w:rPr>
        <w:t>pašalinimo pagrindų nebuvimo</w:t>
      </w:r>
      <w:r w:rsidR="004A415C" w:rsidRPr="00673AC2">
        <w:rPr>
          <w:rFonts w:cstheme="minorHAnsi"/>
        </w:rPr>
        <w:t xml:space="preserve"> </w:t>
      </w:r>
      <w:r w:rsidRPr="00673AC2">
        <w:rPr>
          <w:rFonts w:cstheme="minorHAnsi"/>
        </w:rPr>
        <w:t xml:space="preserve">bei jų nebuvimą patvirtinantys dokumentai nurodyti </w:t>
      </w:r>
      <w:r w:rsidR="00CF1B69" w:rsidRPr="00673AC2">
        <w:rPr>
          <w:rFonts w:cstheme="minorHAnsi"/>
        </w:rPr>
        <w:t>s</w:t>
      </w:r>
      <w:r w:rsidR="0035091B" w:rsidRPr="00673AC2">
        <w:rPr>
          <w:rFonts w:cstheme="minorHAnsi"/>
        </w:rPr>
        <w:t>pecialiųjų p</w:t>
      </w:r>
      <w:r w:rsidRPr="00673AC2">
        <w:rPr>
          <w:rFonts w:cstheme="minorHAnsi"/>
        </w:rPr>
        <w:t xml:space="preserve">irkimo sąlygų </w:t>
      </w:r>
      <w:r w:rsidR="003D1ADA" w:rsidRPr="003D1ADA">
        <w:rPr>
          <w:rFonts w:cstheme="minorHAnsi"/>
        </w:rPr>
        <w:t>1</w:t>
      </w:r>
      <w:r w:rsidRPr="003D1ADA">
        <w:rPr>
          <w:rFonts w:cstheme="minorHAnsi"/>
        </w:rPr>
        <w:t xml:space="preserve"> </w:t>
      </w:r>
      <w:r w:rsidRPr="00673AC2">
        <w:rPr>
          <w:rFonts w:cstheme="minorHAnsi"/>
        </w:rPr>
        <w:t>priede</w:t>
      </w:r>
      <w:r w:rsidR="00AE0D90">
        <w:rPr>
          <w:rFonts w:cstheme="minorHAnsi"/>
        </w:rPr>
        <w:t xml:space="preserve"> </w:t>
      </w:r>
      <w:r w:rsidR="00AE0D90" w:rsidRPr="00AC0420">
        <w:rPr>
          <w:rFonts w:cstheme="minorHAnsi"/>
        </w:rPr>
        <w:t>„Tiekėjų pašalinimo pagrindai“</w:t>
      </w:r>
      <w:r w:rsidRPr="00673AC2">
        <w:rPr>
          <w:rFonts w:cstheme="minorHAnsi"/>
        </w:rPr>
        <w:t xml:space="preserve">. </w:t>
      </w:r>
    </w:p>
    <w:p w14:paraId="694FBDAB" w14:textId="0780EE9F" w:rsidR="009905AD" w:rsidRPr="00817AB9" w:rsidRDefault="00AD07B0" w:rsidP="00F77A5D">
      <w:pPr>
        <w:pStyle w:val="Sraopastraipa"/>
        <w:numPr>
          <w:ilvl w:val="1"/>
          <w:numId w:val="21"/>
        </w:numPr>
        <w:spacing w:line="240" w:lineRule="auto"/>
        <w:ind w:left="0" w:firstLine="697"/>
        <w:rPr>
          <w:rFonts w:cstheme="minorHAnsi"/>
        </w:rPr>
      </w:pPr>
      <w:r w:rsidRPr="00AD07B0">
        <w:rPr>
          <w:rFonts w:cstheme="minorHAnsi"/>
        </w:rPr>
        <w:t xml:space="preserve">Tiekėjams nustatomi kvalifikacijos reikalavimai, ir (arba) reikalavimai dėl kokybės vadybos sistemos ir jų atitiktį patvirtinantys dokumentai nurodyti specialiųjų pirkimo sąlygų </w:t>
      </w:r>
      <w:r>
        <w:rPr>
          <w:rFonts w:cstheme="minorHAnsi"/>
        </w:rPr>
        <w:t>2</w:t>
      </w:r>
      <w:r w:rsidRPr="00AD07B0">
        <w:rPr>
          <w:rFonts w:cstheme="minorHAnsi"/>
        </w:rPr>
        <w:t xml:space="preserve"> priede. Tiekėjas, teikdamas pasiūlymą, įsipareigoja, kad sutartį vykdys tik teisę verstis atitinkama veikla turintys asmenys.</w:t>
      </w:r>
    </w:p>
    <w:p w14:paraId="4B45320C" w14:textId="0BBD0329" w:rsidR="00305075" w:rsidRPr="00305075" w:rsidRDefault="00305075" w:rsidP="00305075">
      <w:pPr>
        <w:pStyle w:val="Sraopastraipa"/>
        <w:numPr>
          <w:ilvl w:val="1"/>
          <w:numId w:val="21"/>
        </w:numPr>
        <w:spacing w:line="240" w:lineRule="auto"/>
        <w:ind w:left="0" w:firstLine="709"/>
        <w:rPr>
          <w:rFonts w:eastAsia="Arial" w:cstheme="minorHAnsi"/>
        </w:rPr>
      </w:pPr>
      <w:r w:rsidRPr="00305075">
        <w:rPr>
          <w:rFonts w:eastAsia="Arial" w:cstheme="minorHAnsi"/>
        </w:rPr>
        <w:t xml:space="preserve">Tiekėjas teikdamas pasiūlymą neturi pateikti nei EBVPD, nei laisvos formos deklaracijos dėl atitikties reikalavimams. Dalyvis savo pasiūlyme specialiųjų pirkimo sąlygų „Pasiūlymo forma“ </w:t>
      </w:r>
      <w:r w:rsidR="00AD07B0">
        <w:rPr>
          <w:rFonts w:eastAsia="Arial" w:cstheme="minorHAnsi"/>
        </w:rPr>
        <w:t>4</w:t>
      </w:r>
      <w:r w:rsidRPr="00305075">
        <w:rPr>
          <w:rFonts w:eastAsia="Arial" w:cstheme="minorHAnsi"/>
        </w:rPr>
        <w:t xml:space="preserve"> priede turi deklaruoti dėl nustatytų pašalinimo pagrindo nebuvimo.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69A5B4E" w14:textId="1AADC516" w:rsidR="004E0EC5" w:rsidRPr="004E0EC5" w:rsidRDefault="004E0EC5" w:rsidP="006468AD">
      <w:pPr>
        <w:pStyle w:val="Sraopastraipa"/>
        <w:numPr>
          <w:ilvl w:val="1"/>
          <w:numId w:val="21"/>
        </w:numPr>
        <w:spacing w:line="240" w:lineRule="auto"/>
        <w:ind w:firstLine="65"/>
        <w:rPr>
          <w:rFonts w:cstheme="minorHAnsi"/>
          <w:iCs/>
        </w:rPr>
      </w:pPr>
      <w:r w:rsidRPr="004E0EC5">
        <w:rPr>
          <w:rFonts w:cstheme="minorHAnsi"/>
          <w:iCs/>
        </w:rPr>
        <w:t>Netaikomi.</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42752441" w14:textId="3CA1E12F" w:rsidR="008B12C0" w:rsidRDefault="00D41416" w:rsidP="006468AD">
      <w:pPr>
        <w:pStyle w:val="Sraopastraipa"/>
        <w:numPr>
          <w:ilvl w:val="1"/>
          <w:numId w:val="21"/>
        </w:numPr>
        <w:spacing w:line="240" w:lineRule="auto"/>
        <w:ind w:left="0" w:firstLine="709"/>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AE0D90">
        <w:rPr>
          <w:rFonts w:cstheme="minorHAnsi"/>
        </w:rPr>
        <w:t xml:space="preserve"> </w:t>
      </w:r>
      <w:r w:rsidR="00AD07B0">
        <w:rPr>
          <w:rFonts w:cstheme="minorHAnsi"/>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FB0FA9">
        <w:rPr>
          <w:rFonts w:cstheme="minorHAnsi"/>
        </w:rPr>
        <w:t>:</w:t>
      </w:r>
    </w:p>
    <w:p w14:paraId="6BC8DB6A" w14:textId="7B6A1D8E" w:rsidR="00FB0FA9" w:rsidRDefault="00FB0FA9" w:rsidP="00FB0FA9">
      <w:pPr>
        <w:pStyle w:val="Sraopastraipa"/>
        <w:numPr>
          <w:ilvl w:val="2"/>
          <w:numId w:val="21"/>
        </w:numPr>
        <w:spacing w:line="240" w:lineRule="auto"/>
        <w:rPr>
          <w:rFonts w:cstheme="minorHAnsi"/>
        </w:rPr>
      </w:pPr>
      <w:r w:rsidRPr="006468AD">
        <w:rPr>
          <w:rFonts w:cstheme="minorHAnsi"/>
        </w:rPr>
        <w:t>užpildyta pasirašyta pasiūlymo</w:t>
      </w:r>
      <w:r w:rsidRPr="00FB0FA9">
        <w:rPr>
          <w:rFonts w:cstheme="minorHAnsi"/>
        </w:rPr>
        <w:t xml:space="preserve"> forma</w:t>
      </w:r>
      <w:r>
        <w:rPr>
          <w:rFonts w:cstheme="minorHAnsi"/>
        </w:rPr>
        <w:t>;</w:t>
      </w:r>
    </w:p>
    <w:p w14:paraId="2C8E2AC6" w14:textId="56B9A02A" w:rsidR="00FB0FA9" w:rsidRDefault="00FB0FA9" w:rsidP="00FB0FA9">
      <w:pPr>
        <w:pStyle w:val="Sraopastraipa"/>
        <w:numPr>
          <w:ilvl w:val="2"/>
          <w:numId w:val="21"/>
        </w:numPr>
        <w:spacing w:line="240" w:lineRule="auto"/>
        <w:rPr>
          <w:rFonts w:cstheme="minorHAnsi"/>
        </w:rPr>
      </w:pPr>
      <w:r w:rsidRPr="00FB0FA9">
        <w:rPr>
          <w:rFonts w:cstheme="minorHAnsi"/>
        </w:rPr>
        <w:t>jungtinės veiklos sutarties kopija (jeigu taikoma)</w:t>
      </w:r>
      <w:r>
        <w:rPr>
          <w:rFonts w:cstheme="minorHAnsi"/>
        </w:rPr>
        <w:t>;</w:t>
      </w:r>
    </w:p>
    <w:p w14:paraId="40C69CAB" w14:textId="2A426192" w:rsidR="00FB0FA9" w:rsidRDefault="00FB0FA9" w:rsidP="00FB0FA9">
      <w:pPr>
        <w:pStyle w:val="Sraopastraipa"/>
        <w:numPr>
          <w:ilvl w:val="2"/>
          <w:numId w:val="21"/>
        </w:numPr>
        <w:spacing w:line="240" w:lineRule="auto"/>
        <w:rPr>
          <w:rFonts w:cstheme="minorHAnsi"/>
        </w:rPr>
      </w:pPr>
      <w:r w:rsidRPr="00FB0FA9">
        <w:rPr>
          <w:rFonts w:cstheme="minorHAnsi"/>
        </w:rPr>
        <w:t>įgaliojimas pateikti pasiūlymą (jeigu taikoma)</w:t>
      </w:r>
      <w:r>
        <w:rPr>
          <w:rFonts w:cstheme="minorHAnsi"/>
        </w:rPr>
        <w:t>;</w:t>
      </w:r>
    </w:p>
    <w:p w14:paraId="4F2BE2D5" w14:textId="4FA5F09C" w:rsidR="00FB0FA9" w:rsidRPr="00F70558" w:rsidRDefault="00FB0FA9" w:rsidP="00FB0FA9">
      <w:pPr>
        <w:pStyle w:val="Sraopastraipa"/>
        <w:numPr>
          <w:ilvl w:val="2"/>
          <w:numId w:val="21"/>
        </w:numPr>
        <w:spacing w:line="240" w:lineRule="auto"/>
        <w:rPr>
          <w:rFonts w:cstheme="minorHAnsi"/>
        </w:rPr>
      </w:pPr>
      <w:r w:rsidRPr="00FB0FA9">
        <w:rPr>
          <w:rFonts w:cstheme="minorHAnsi"/>
        </w:rPr>
        <w:t>kiti pirkimo dokumentuose ir/ar jų prieduose reikalaujami dokumentai</w:t>
      </w:r>
      <w:r>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9C3EBC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C38EAF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CE182C">
      <w:pPr>
        <w:pStyle w:val="Antrat1"/>
        <w:spacing w:before="0" w:after="0" w:line="300" w:lineRule="auto"/>
        <w:ind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CE182C">
      <w:pPr>
        <w:pStyle w:val="Antrat1"/>
        <w:numPr>
          <w:ilvl w:val="0"/>
          <w:numId w:val="18"/>
        </w:numPr>
        <w:spacing w:before="0" w:after="0" w:line="300" w:lineRule="auto"/>
        <w:ind w:left="0"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4E4ECBE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E0D90">
        <w:rPr>
          <w:rFonts w:eastAsia="Calibri" w:cstheme="minorHAnsi"/>
        </w:rPr>
        <w:t xml:space="preserve">3 </w:t>
      </w:r>
      <w:r w:rsidR="00DE051B" w:rsidRPr="00A84437">
        <w:rPr>
          <w:rFonts w:eastAsia="Calibri" w:cstheme="minorHAnsi"/>
        </w:rPr>
        <w:t>priede</w:t>
      </w:r>
      <w:r w:rsidR="00AE0D90">
        <w:rPr>
          <w:rFonts w:eastAsia="Calibri" w:cstheme="minorHAnsi"/>
        </w:rPr>
        <w:t xml:space="preserv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63125C">
      <w:pPr>
        <w:pStyle w:val="Betarp"/>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26CE032"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AE0D90">
        <w:t>sąlygų</w:t>
      </w:r>
      <w:r w:rsidR="00D83C57" w:rsidRPr="00AE0D90">
        <w:t xml:space="preserve"> </w:t>
      </w:r>
      <w:r w:rsidR="00AD07B0">
        <w:rPr>
          <w:rFonts w:cstheme="minorHAnsi"/>
        </w:rPr>
        <w:t>5</w:t>
      </w:r>
      <w:r w:rsidR="00F56579" w:rsidRPr="00AE0D90">
        <w:rPr>
          <w:rFonts w:cstheme="minorHAnsi"/>
        </w:rPr>
        <w:t xml:space="preserve"> p</w:t>
      </w:r>
      <w:r w:rsidR="00F56579" w:rsidRPr="004A0305">
        <w:rPr>
          <w:rFonts w:cstheme="minorHAnsi"/>
        </w:rPr>
        <w:t>riede</w:t>
      </w:r>
      <w:r w:rsidR="00AE0D90">
        <w:rPr>
          <w:rFonts w:cstheme="minorHAnsi"/>
        </w:rPr>
        <w:t xml:space="preserve"> </w:t>
      </w:r>
      <w:r w:rsidR="00AE0D90" w:rsidRPr="00194983">
        <w:rPr>
          <w:rFonts w:cstheme="minorHAnsi"/>
        </w:rPr>
        <w:t>„Sutarties projektas“</w:t>
      </w:r>
      <w:r w:rsidR="00F56579" w:rsidRPr="004A0305">
        <w:rPr>
          <w:rFonts w:cstheme="minorHAnsi"/>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26B2E530" w:rsidR="00E250DF" w:rsidRPr="00FB0FA9" w:rsidRDefault="00FB0FA9" w:rsidP="006468AD">
      <w:pPr>
        <w:pStyle w:val="Betarp"/>
        <w:spacing w:line="276" w:lineRule="auto"/>
        <w:ind w:firstLine="709"/>
        <w:contextualSpacing/>
        <w:rPr>
          <w:rFonts w:ascii="Arial" w:eastAsiaTheme="minorHAnsi" w:hAnsi="Arial" w:cs="Arial"/>
        </w:rPr>
      </w:pPr>
      <w:r w:rsidRPr="00FB0FA9">
        <w:rPr>
          <w:rFonts w:eastAsia="Times New Roman" w:cstheme="minorHAnsi"/>
        </w:rPr>
        <w:t>9.1</w:t>
      </w:r>
      <w:r>
        <w:rPr>
          <w:rFonts w:eastAsia="Times New Roman" w:cstheme="minorHAnsi"/>
        </w:rPr>
        <w:t>.</w:t>
      </w:r>
      <w:r w:rsidRPr="00FB0FA9">
        <w:rPr>
          <w:rFonts w:eastAsia="Times New Roman" w:cstheme="minorHAnsi"/>
        </w:rPr>
        <w:t xml:space="preserve"> Netaikoma</w:t>
      </w:r>
      <w:r>
        <w:rPr>
          <w:rFonts w:eastAsia="Times New Roman" w:cstheme="minorHAnsi"/>
        </w:rPr>
        <w:t>.</w:t>
      </w:r>
      <w:r w:rsidR="00EE68F7" w:rsidRPr="00FB0FA9">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FB0FA9" w:rsidRDefault="00440E78" w:rsidP="00F77A5D">
      <w:pPr>
        <w:spacing w:line="240" w:lineRule="auto"/>
        <w:ind w:firstLine="720"/>
        <w:rPr>
          <w:rFonts w:eastAsia="Arial" w:cstheme="minorHAnsi"/>
          <w:iCs/>
        </w:rPr>
      </w:pPr>
      <w:r w:rsidRPr="00FB0FA9">
        <w:rPr>
          <w:rFonts w:eastAsia="Arial" w:cstheme="minorHAnsi"/>
          <w:iCs/>
        </w:rPr>
        <w:t>Perkančioji organizacija atmeta tiekėjo pasiūlym</w:t>
      </w:r>
      <w:r w:rsidR="00CB237B" w:rsidRPr="00FB0FA9">
        <w:rPr>
          <w:rFonts w:eastAsia="Arial" w:cstheme="minorHAnsi"/>
          <w:iCs/>
        </w:rPr>
        <w:t>ą</w:t>
      </w:r>
      <w:r w:rsidRPr="00FB0FA9">
        <w:rPr>
          <w:rFonts w:eastAsia="Arial" w:cstheme="minorHAnsi"/>
          <w:iCs/>
        </w:rPr>
        <w:t xml:space="preserve">, jeigu: </w:t>
      </w:r>
    </w:p>
    <w:p w14:paraId="5833966D" w14:textId="07260701" w:rsidR="006D67EE" w:rsidRPr="00FB0FA9" w:rsidRDefault="008B2E27" w:rsidP="00F77A5D">
      <w:pPr>
        <w:pStyle w:val="Betarp"/>
        <w:ind w:firstLine="720"/>
        <w:rPr>
          <w:rFonts w:eastAsia="Yu Mincho" w:cstheme="minorHAnsi"/>
          <w:b/>
          <w:bCs/>
          <w:iCs/>
        </w:rPr>
      </w:pPr>
      <w:r w:rsidRPr="00FB0FA9">
        <w:rPr>
          <w:rFonts w:eastAsia="Arial" w:cstheme="minorHAnsi"/>
          <w:iCs/>
        </w:rPr>
        <w:t xml:space="preserve">1. </w:t>
      </w:r>
      <w:r w:rsidR="00AC0420" w:rsidRPr="00FB0FA9">
        <w:rPr>
          <w:rFonts w:cstheme="minorHAnsi"/>
          <w:iCs/>
        </w:rPr>
        <w:t>Tiekėjas su kitais tiekėjais yra sudaręs susitarimų, kuriais siekiama iškreipti konkurenciją atliekamame pirkime, ir perkančioji organizacija dėl to turi įtikinamų duomenų</w:t>
      </w:r>
      <w:r w:rsidR="00C11375" w:rsidRPr="00FB0FA9">
        <w:rPr>
          <w:rFonts w:cstheme="minorHAnsi"/>
          <w:iCs/>
        </w:rPr>
        <w:t xml:space="preserve"> </w:t>
      </w:r>
      <w:r w:rsidR="00C11375" w:rsidRPr="00FB0FA9">
        <w:rPr>
          <w:rFonts w:cstheme="minorHAnsi"/>
          <w:b/>
          <w:iCs/>
        </w:rPr>
        <w:t>(</w:t>
      </w:r>
      <w:r w:rsidR="00C11375" w:rsidRPr="00FB0FA9">
        <w:rPr>
          <w:rFonts w:eastAsia="Yu Mincho" w:cstheme="minorHAnsi"/>
          <w:b/>
          <w:iCs/>
        </w:rPr>
        <w:t>VPĮ 46 straipsnio 4 dalies 1 punktas</w:t>
      </w:r>
      <w:r w:rsidR="00C11375" w:rsidRPr="00FB0FA9">
        <w:rPr>
          <w:rFonts w:eastAsia="Arial" w:cstheme="minorHAnsi"/>
          <w:iCs/>
        </w:rPr>
        <w:t>).</w:t>
      </w:r>
    </w:p>
    <w:p w14:paraId="3417C9CD" w14:textId="1083D667" w:rsidR="006D67EE" w:rsidRPr="00FB0FA9" w:rsidRDefault="006D67EE" w:rsidP="00F77A5D">
      <w:pPr>
        <w:pStyle w:val="Betarp"/>
        <w:ind w:firstLine="720"/>
        <w:rPr>
          <w:rFonts w:cstheme="minorHAnsi"/>
          <w:b/>
          <w:iCs/>
        </w:rPr>
      </w:pPr>
      <w:r w:rsidRPr="00FB0FA9">
        <w:rPr>
          <w:rFonts w:eastAsia="Arial" w:cstheme="minorHAnsi"/>
          <w:iCs/>
        </w:rPr>
        <w:t>2.</w:t>
      </w:r>
      <w:r w:rsidR="00C11375" w:rsidRPr="00FB0FA9">
        <w:rPr>
          <w:rFonts w:eastAsia="Arial" w:cstheme="minorHAnsi"/>
          <w:iCs/>
        </w:rPr>
        <w:t xml:space="preserve"> </w:t>
      </w:r>
      <w:r w:rsidR="00277655" w:rsidRPr="00FB0FA9">
        <w:rPr>
          <w:rFonts w:cstheme="minorHAnsi"/>
          <w:iCs/>
        </w:rPr>
        <w:t>Tiekėjas pirkimo metu pateko į interesų konflikto situaciją, kaip apibrėžta VPĮ 21 straipsnyje, ir atitinkamos padėties negalima ištaisyti.</w:t>
      </w:r>
      <w:r w:rsidR="008A37DA" w:rsidRPr="00FB0FA9">
        <w:rPr>
          <w:rFonts w:cstheme="minorHAnsi"/>
          <w:iCs/>
        </w:rPr>
        <w:t xml:space="preserve"> </w:t>
      </w:r>
      <w:r w:rsidR="00277655" w:rsidRPr="00FB0FA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FA9">
        <w:rPr>
          <w:rFonts w:cstheme="minorHAnsi"/>
          <w:iCs/>
        </w:rPr>
        <w:t xml:space="preserve"> </w:t>
      </w:r>
      <w:r w:rsidR="008A37DA" w:rsidRPr="00FB0FA9">
        <w:rPr>
          <w:rFonts w:cstheme="minorHAnsi"/>
          <w:b/>
          <w:iCs/>
        </w:rPr>
        <w:t>(</w:t>
      </w:r>
      <w:r w:rsidR="008A37DA" w:rsidRPr="00FB0FA9">
        <w:rPr>
          <w:rFonts w:eastAsia="Yu Mincho" w:cstheme="minorHAnsi"/>
          <w:b/>
          <w:iCs/>
        </w:rPr>
        <w:t>VPĮ 46 straipsnio 4 dalies 2 punktas)</w:t>
      </w:r>
      <w:r w:rsidR="00277655" w:rsidRPr="00FB0FA9">
        <w:rPr>
          <w:rFonts w:cstheme="minorHAnsi"/>
          <w:iCs/>
        </w:rPr>
        <w:t>.</w:t>
      </w:r>
    </w:p>
    <w:p w14:paraId="4E7FF8EC" w14:textId="0143612F" w:rsidR="006D67EE" w:rsidRPr="00FB0FA9" w:rsidRDefault="006D67EE" w:rsidP="00F77A5D">
      <w:pPr>
        <w:pStyle w:val="Betarp"/>
        <w:ind w:firstLine="720"/>
        <w:rPr>
          <w:rFonts w:eastAsia="Yu Mincho" w:cstheme="minorHAnsi"/>
          <w:b/>
          <w:bCs/>
          <w:iCs/>
        </w:rPr>
      </w:pPr>
      <w:r w:rsidRPr="00FB0FA9">
        <w:rPr>
          <w:rFonts w:eastAsia="Arial" w:cstheme="minorHAnsi"/>
          <w:iCs/>
        </w:rPr>
        <w:t>3.</w:t>
      </w:r>
      <w:r w:rsidR="008A37DA" w:rsidRPr="00FB0FA9">
        <w:rPr>
          <w:rFonts w:eastAsia="Arial" w:cstheme="minorHAnsi"/>
          <w:iCs/>
        </w:rPr>
        <w:t xml:space="preserve"> </w:t>
      </w:r>
      <w:r w:rsidR="00C95F80" w:rsidRPr="00FB0FA9">
        <w:rPr>
          <w:rFonts w:cstheme="minorHAnsi"/>
          <w:iCs/>
        </w:rPr>
        <w:t xml:space="preserve">Pažeista konkurencija, kaip nustatyta VPĮ 27 straipsnio 3 ir 4 dalyse, ir atitinkamos padėties negalima ištaisyti </w:t>
      </w:r>
      <w:r w:rsidR="00C95F80" w:rsidRPr="00FB0FA9">
        <w:rPr>
          <w:rFonts w:cstheme="minorHAnsi"/>
          <w:b/>
          <w:iCs/>
        </w:rPr>
        <w:t>(</w:t>
      </w:r>
      <w:r w:rsidR="003878F0" w:rsidRPr="00FB0FA9">
        <w:rPr>
          <w:rFonts w:eastAsia="Yu Mincho" w:cstheme="minorHAnsi"/>
          <w:b/>
          <w:iCs/>
        </w:rPr>
        <w:t>VPĮ 46 straipsnio 4 dalies 3 punktas).</w:t>
      </w:r>
    </w:p>
    <w:p w14:paraId="5D0561FC" w14:textId="77777777" w:rsidR="00DD10C2" w:rsidRPr="00FB0FA9" w:rsidRDefault="006D67EE" w:rsidP="00F77A5D">
      <w:pPr>
        <w:pStyle w:val="Betarp"/>
        <w:ind w:firstLine="720"/>
        <w:rPr>
          <w:rFonts w:cstheme="minorHAnsi"/>
          <w:iCs/>
        </w:rPr>
      </w:pPr>
      <w:r w:rsidRPr="00FB0FA9">
        <w:rPr>
          <w:rFonts w:eastAsia="Arial" w:cstheme="minorHAnsi"/>
          <w:iCs/>
        </w:rPr>
        <w:t>4.</w:t>
      </w:r>
      <w:r w:rsidR="003878F0" w:rsidRPr="00FB0FA9">
        <w:rPr>
          <w:rFonts w:eastAsia="Arial" w:cstheme="minorHAnsi"/>
          <w:iCs/>
        </w:rPr>
        <w:t xml:space="preserve"> </w:t>
      </w:r>
      <w:r w:rsidR="00DD10C2" w:rsidRPr="00FB0FA9">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FA9" w:rsidRDefault="006D67EE" w:rsidP="00F77A5D">
      <w:pPr>
        <w:pStyle w:val="Betarp"/>
        <w:ind w:firstLine="720"/>
        <w:rPr>
          <w:rFonts w:eastAsia="Yu Mincho" w:cstheme="minorHAnsi"/>
          <w:b/>
          <w:bCs/>
          <w:iCs/>
        </w:rPr>
      </w:pPr>
      <w:r w:rsidRPr="00FB0FA9">
        <w:rPr>
          <w:rFonts w:eastAsia="Arial" w:cstheme="minorHAnsi"/>
          <w:iCs/>
        </w:rPr>
        <w:t>5.</w:t>
      </w:r>
      <w:r w:rsidR="0093234E" w:rsidRPr="00FB0FA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FA9">
        <w:rPr>
          <w:rFonts w:cstheme="minorHAnsi"/>
          <w:iCs/>
        </w:rPr>
        <w:t>(</w:t>
      </w:r>
      <w:r w:rsidR="00E405E7" w:rsidRPr="00FB0FA9">
        <w:rPr>
          <w:rFonts w:eastAsia="Yu Mincho" w:cstheme="minorHAnsi"/>
          <w:b/>
          <w:iCs/>
        </w:rPr>
        <w:t>VPĮ 46 straipsnio 4 dalies 5 punktas).</w:t>
      </w:r>
    </w:p>
    <w:p w14:paraId="628BCAD7" w14:textId="6C42222F" w:rsidR="006D67EE" w:rsidRPr="00FB0FA9" w:rsidRDefault="00FB0FA9" w:rsidP="00F77A5D">
      <w:pPr>
        <w:spacing w:line="240" w:lineRule="auto"/>
        <w:ind w:firstLine="720"/>
        <w:rPr>
          <w:rFonts w:eastAsia="Arial" w:cstheme="minorHAnsi"/>
          <w:iCs/>
        </w:rPr>
      </w:pPr>
      <w:r w:rsidRPr="00FB0FA9">
        <w:rPr>
          <w:rFonts w:eastAsia="Arial" w:cstheme="minorHAnsi"/>
          <w:iCs/>
        </w:rPr>
        <w:t xml:space="preserve">6. Tiekėjas yra neatlikęs jam teismo sprendimu paskirtos baudžiamojo poveikio priemonės – uždraudimo juridiniam asmeniui dalyvauti viešuosiuose pirkimuose </w:t>
      </w:r>
      <w:r w:rsidRPr="00FB0FA9">
        <w:rPr>
          <w:rFonts w:eastAsia="Arial" w:cstheme="minorHAnsi"/>
          <w:b/>
          <w:bCs/>
          <w:iCs/>
        </w:rPr>
        <w:t>(VPĮ 46 straipsnio  21</w:t>
      </w:r>
      <w:r w:rsidRPr="00FB0FA9">
        <w:rPr>
          <w:rFonts w:eastAsia="Arial" w:cstheme="minorHAnsi"/>
          <w:b/>
          <w:bCs/>
          <w:iCs/>
          <w:vertAlign w:val="superscript"/>
        </w:rPr>
        <w:t>1</w:t>
      </w:r>
      <w:r w:rsidRPr="00FB0FA9">
        <w:rPr>
          <w:rFonts w:eastAsia="Arial" w:cstheme="minorHAnsi"/>
          <w:b/>
          <w:bCs/>
          <w:iCs/>
        </w:rPr>
        <w:t>p.).</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23246" w14:textId="77777777" w:rsidR="00C70E3A" w:rsidRPr="00C70E3A" w:rsidRDefault="00C70E3A" w:rsidP="00C70E3A">
      <w:pPr>
        <w:jc w:val="right"/>
        <w:rPr>
          <w:rFonts w:ascii="Arial" w:eastAsia="Arial" w:hAnsi="Arial" w:cs="Arial"/>
          <w:b/>
          <w:smallCaps/>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396EBA32" w14:textId="79A057FD" w:rsidR="00DE135E" w:rsidRDefault="00AD07B0" w:rsidP="00105DAD">
      <w:pPr>
        <w:spacing w:line="240" w:lineRule="auto"/>
        <w:ind w:left="7314" w:firstLine="0"/>
        <w:rPr>
          <w:rFonts w:cstheme="minorHAnsi"/>
        </w:rPr>
      </w:pPr>
      <w:r w:rsidRPr="00A76EAF">
        <w:rPr>
          <w:rFonts w:cstheme="minorHAnsi"/>
        </w:rPr>
        <w:t xml:space="preserve">Pirkimo sąlygų </w:t>
      </w:r>
      <w:r>
        <w:rPr>
          <w:rFonts w:cstheme="minorHAnsi"/>
        </w:rPr>
        <w:t>2</w:t>
      </w:r>
      <w:r w:rsidRPr="00A76EAF">
        <w:rPr>
          <w:rFonts w:cstheme="minorHAnsi"/>
        </w:rPr>
        <w:t xml:space="preserve"> priedas „</w:t>
      </w:r>
      <w:r w:rsidR="00DE135E">
        <w:rPr>
          <w:rFonts w:cstheme="minorHAnsi"/>
        </w:rPr>
        <w:t>Kvalifikacijos reikalavimai tiekėjui</w:t>
      </w:r>
      <w:r w:rsidR="00F04320">
        <w:rPr>
          <w:rFonts w:cstheme="minorHAnsi"/>
        </w:rPr>
        <w:t>“</w:t>
      </w:r>
    </w:p>
    <w:p w14:paraId="2C3E2E5A" w14:textId="77777777" w:rsidR="00F04320" w:rsidRPr="00D01E91" w:rsidRDefault="00F04320" w:rsidP="00F04320">
      <w:pPr>
        <w:pStyle w:val="Heading"/>
        <w:jc w:val="center"/>
        <w:rPr>
          <w:lang w:val="lt-LT"/>
        </w:rPr>
      </w:pPr>
      <w:r w:rsidRPr="00D01E91">
        <w:rPr>
          <w:lang w:val="lt-LT"/>
        </w:rPr>
        <w:t>PIRKIMO SĄLYGŲ</w:t>
      </w:r>
      <w:r>
        <w:rPr>
          <w:lang w:val="lt-LT"/>
        </w:rPr>
        <w:t xml:space="preserve"> 2</w:t>
      </w:r>
      <w:r w:rsidRPr="00D01E91">
        <w:rPr>
          <w:lang w:val="lt-LT"/>
        </w:rPr>
        <w:t xml:space="preserve"> PRIEDAS „KVALIFIKACIJOS REIKALAVIMAI TIEKĖJUI“</w:t>
      </w:r>
    </w:p>
    <w:p w14:paraId="6884F48E" w14:textId="77777777" w:rsidR="00F04320" w:rsidRPr="00D01E91" w:rsidRDefault="00F04320" w:rsidP="00F04320">
      <w:pPr>
        <w:pStyle w:val="Body2"/>
        <w:rPr>
          <w:lang w:val="lt-LT"/>
        </w:rPr>
      </w:pPr>
    </w:p>
    <w:tbl>
      <w:tblPr>
        <w:tblStyle w:val="Lentelstinklelis"/>
        <w:tblW w:w="11057" w:type="dxa"/>
        <w:tblInd w:w="-5" w:type="dxa"/>
        <w:tblLayout w:type="fixed"/>
        <w:tblLook w:val="04A0" w:firstRow="1" w:lastRow="0" w:firstColumn="1" w:lastColumn="0" w:noHBand="0" w:noVBand="1"/>
      </w:tblPr>
      <w:tblGrid>
        <w:gridCol w:w="555"/>
        <w:gridCol w:w="4265"/>
        <w:gridCol w:w="6237"/>
      </w:tblGrid>
      <w:tr w:rsidR="00F04320" w:rsidRPr="00D01E91" w14:paraId="61917377" w14:textId="77777777" w:rsidTr="00F04320">
        <w:tc>
          <w:tcPr>
            <w:tcW w:w="555" w:type="dxa"/>
          </w:tcPr>
          <w:p w14:paraId="4FA6DED3" w14:textId="77777777" w:rsidR="00F04320" w:rsidRPr="00D01E91"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D01E91">
              <w:rPr>
                <w:rFonts w:ascii="Times New Roman" w:eastAsia="Times New Roman" w:hAnsi="Times New Roman" w:cs="Times New Roman"/>
                <w:b/>
                <w:bCs/>
                <w:color w:val="404040" w:themeColor="text1" w:themeTint="BF"/>
                <w:sz w:val="22"/>
                <w:szCs w:val="22"/>
                <w:lang w:val="lt-LT"/>
              </w:rPr>
              <w:t>Eil. Nr.</w:t>
            </w:r>
          </w:p>
        </w:tc>
        <w:tc>
          <w:tcPr>
            <w:tcW w:w="4265" w:type="dxa"/>
            <w:vAlign w:val="center"/>
          </w:tcPr>
          <w:p w14:paraId="4FBF2C6D" w14:textId="77777777" w:rsidR="00F04320" w:rsidRPr="00D01E91" w:rsidRDefault="00F04320" w:rsidP="00EE461C">
            <w:pPr>
              <w:jc w:val="center"/>
              <w:rPr>
                <w:b/>
                <w:bCs/>
                <w:color w:val="404040" w:themeColor="text1" w:themeTint="BF"/>
              </w:rPr>
            </w:pPr>
            <w:r w:rsidRPr="00D01E91">
              <w:rPr>
                <w:b/>
                <w:bCs/>
                <w:color w:val="404040" w:themeColor="text1" w:themeTint="BF"/>
              </w:rPr>
              <w:t>Reikalavimas</w:t>
            </w:r>
          </w:p>
        </w:tc>
        <w:tc>
          <w:tcPr>
            <w:tcW w:w="6237" w:type="dxa"/>
            <w:vAlign w:val="center"/>
          </w:tcPr>
          <w:p w14:paraId="74184163" w14:textId="77777777" w:rsidR="00F04320" w:rsidRPr="00D01E91" w:rsidRDefault="00F04320" w:rsidP="00EE461C">
            <w:pPr>
              <w:jc w:val="center"/>
              <w:rPr>
                <w:rFonts w:eastAsia="Times New Roman"/>
                <w:b/>
                <w:bCs/>
                <w:color w:val="404040" w:themeColor="text1" w:themeTint="BF"/>
              </w:rPr>
            </w:pPr>
            <w:r w:rsidRPr="00D01E91">
              <w:rPr>
                <w:b/>
                <w:bCs/>
                <w:color w:val="404040" w:themeColor="text1" w:themeTint="BF"/>
              </w:rPr>
              <w:t>Atitik</w:t>
            </w:r>
            <w:r w:rsidRPr="00D01E91">
              <w:rPr>
                <w:b/>
                <w:bCs/>
                <w:color w:val="404040" w:themeColor="text1" w:themeTint="BF"/>
              </w:rPr>
              <w:t>į</w:t>
            </w:r>
            <w:r w:rsidRPr="00D01E91">
              <w:rPr>
                <w:b/>
                <w:bCs/>
                <w:color w:val="404040" w:themeColor="text1" w:themeTint="BF"/>
              </w:rPr>
              <w:t xml:space="preserve"> pagrind</w:t>
            </w:r>
            <w:r w:rsidRPr="00D01E91">
              <w:rPr>
                <w:b/>
                <w:bCs/>
                <w:color w:val="404040" w:themeColor="text1" w:themeTint="BF"/>
              </w:rPr>
              <w:t>ž</w:t>
            </w:r>
            <w:r w:rsidRPr="00D01E91">
              <w:rPr>
                <w:b/>
                <w:bCs/>
                <w:color w:val="404040" w:themeColor="text1" w:themeTint="BF"/>
              </w:rPr>
              <w:t>iantys dokumentai</w:t>
            </w:r>
          </w:p>
        </w:tc>
      </w:tr>
      <w:tr w:rsidR="00F04320" w:rsidRPr="00D01E91" w14:paraId="75D8CF60" w14:textId="77777777" w:rsidTr="00F04320">
        <w:tc>
          <w:tcPr>
            <w:tcW w:w="555" w:type="dxa"/>
          </w:tcPr>
          <w:p w14:paraId="240789DA" w14:textId="16D10B1D" w:rsidR="00F04320" w:rsidRPr="00D01E91" w:rsidRDefault="00F04320" w:rsidP="00EE461C">
            <w:r>
              <w:t>1</w:t>
            </w:r>
            <w:r w:rsidR="001636AE">
              <w:t>1.</w:t>
            </w:r>
          </w:p>
        </w:tc>
        <w:tc>
          <w:tcPr>
            <w:tcW w:w="4265" w:type="dxa"/>
          </w:tcPr>
          <w:p w14:paraId="50404011" w14:textId="7FD0B864" w:rsidR="00F04320" w:rsidRDefault="00F04320" w:rsidP="00EE461C">
            <w:r w:rsidRPr="00D01E91">
              <w:t>Tiek</w:t>
            </w:r>
            <w:r w:rsidRPr="00D01E91">
              <w:t>ė</w:t>
            </w:r>
            <w:r w:rsidRPr="00D01E91">
              <w:t>jas turi tur</w:t>
            </w:r>
            <w:r w:rsidRPr="00D01E91">
              <w:t>ė</w:t>
            </w:r>
            <w:r w:rsidRPr="00D01E91">
              <w:t>ti</w:t>
            </w:r>
            <w:r>
              <w:t xml:space="preserve"> b</w:t>
            </w:r>
            <w:r w:rsidRPr="00D01E91">
              <w:t>ent 1 (vien</w:t>
            </w:r>
            <w:r w:rsidRPr="00D01E91">
              <w:t>ą</w:t>
            </w:r>
            <w:r w:rsidRPr="00D01E91">
              <w:t>) kvalifikuot</w:t>
            </w:r>
            <w:r w:rsidRPr="00D01E91">
              <w:t>ą</w:t>
            </w:r>
            <w:r w:rsidRPr="00D01E91">
              <w:t xml:space="preserve"> ypatingojo</w:t>
            </w:r>
            <w:r>
              <w:t>/neypatingo</w:t>
            </w:r>
            <w:r w:rsidRPr="00D01E91">
              <w:t xml:space="preserve"> statinio statybos vadov</w:t>
            </w:r>
            <w:r w:rsidRPr="00D01E91">
              <w:t>ą</w:t>
            </w:r>
            <w:r w:rsidRPr="00D01E91">
              <w:t>, turint</w:t>
            </w:r>
            <w:r w:rsidRPr="00D01E91">
              <w:t>į</w:t>
            </w:r>
            <w:r w:rsidRPr="00D01E91">
              <w:t xml:space="preserve"> teis</w:t>
            </w:r>
            <w:r w:rsidRPr="00D01E91">
              <w:t>ę</w:t>
            </w:r>
            <w:r w:rsidRPr="00D01E91">
              <w:t xml:space="preserve"> eiti </w:t>
            </w:r>
            <w:r>
              <w:t>neypatingo</w:t>
            </w:r>
            <w:r w:rsidRPr="00D01E91">
              <w:t xml:space="preserve"> statinio statybos vadovo pareigas. Statiniai </w:t>
            </w:r>
            <w:r w:rsidRPr="00D01E91">
              <w:t>–</w:t>
            </w:r>
            <w:r w:rsidRPr="00D01E91">
              <w:t xml:space="preserve"> negyvenamieji pastatai (gydymo paskirties).</w:t>
            </w:r>
          </w:p>
          <w:p w14:paraId="4BE6BE24" w14:textId="77777777" w:rsidR="00F04320" w:rsidRPr="00D01E91" w:rsidRDefault="00F04320" w:rsidP="00EE461C">
            <w:r w:rsidRPr="00D01E91">
              <w:t>Jeigu pasi</w:t>
            </w:r>
            <w:r w:rsidRPr="00D01E91">
              <w:t>ū</w:t>
            </w:r>
            <w:r w:rsidRPr="00D01E91">
              <w:t>lym</w:t>
            </w:r>
            <w:r w:rsidRPr="00D01E91">
              <w:t>ą</w:t>
            </w:r>
            <w:r w:rsidRPr="00D01E91">
              <w:t xml:space="preserve"> teikia </w:t>
            </w:r>
            <w:r w:rsidRPr="00D01E91">
              <w:t>ū</w:t>
            </w:r>
            <w:r w:rsidRPr="00D01E91">
              <w:t>kio subjekt</w:t>
            </w:r>
            <w:r w:rsidRPr="00D01E91">
              <w:t>ų</w:t>
            </w:r>
            <w:r w:rsidRPr="00D01E91">
              <w:t xml:space="preserve"> grup</w:t>
            </w:r>
            <w:r w:rsidRPr="00D01E91">
              <w:t>ė</w:t>
            </w:r>
            <w:r w:rsidRPr="00D01E91">
              <w:t xml:space="preserve"> </w:t>
            </w:r>
            <w:r w:rsidRPr="00D01E91">
              <w:t>–</w:t>
            </w:r>
            <w:r w:rsidRPr="00D01E91">
              <w:t xml:space="preserve"> reikalavim</w:t>
            </w:r>
            <w:r w:rsidRPr="00D01E91">
              <w:t>ą</w:t>
            </w:r>
            <w:r w:rsidRPr="00D01E91">
              <w:t xml:space="preserve"> turi atitikti </w:t>
            </w:r>
            <w:r w:rsidRPr="00D01E91">
              <w:t>ū</w:t>
            </w:r>
            <w:r w:rsidRPr="00D01E91">
              <w:t>kio subjekt</w:t>
            </w:r>
            <w:r w:rsidRPr="00D01E91">
              <w:t>ų</w:t>
            </w:r>
            <w:r w:rsidRPr="00D01E91">
              <w:t xml:space="preserve"> grup</w:t>
            </w:r>
            <w:r w:rsidRPr="00D01E91">
              <w:t>ė</w:t>
            </w:r>
            <w:r w:rsidRPr="00D01E91">
              <w:t>s nario (-</w:t>
            </w:r>
            <w:proofErr w:type="spellStart"/>
            <w:r w:rsidRPr="00D01E91">
              <w:t>i</w:t>
            </w:r>
            <w:r w:rsidRPr="00D01E91">
              <w:t>ų</w:t>
            </w:r>
            <w:proofErr w:type="spellEnd"/>
            <w:r w:rsidRPr="00D01E91">
              <w:t>) specialistai, atsi</w:t>
            </w:r>
            <w:r w:rsidRPr="00D01E91">
              <w:t>ž</w:t>
            </w:r>
            <w:r w:rsidRPr="00D01E91">
              <w:t xml:space="preserve">velgiant </w:t>
            </w:r>
            <w:r w:rsidRPr="00D01E91">
              <w:t>į</w:t>
            </w:r>
            <w:r w:rsidRPr="00D01E91">
              <w:t xml:space="preserve"> j</w:t>
            </w:r>
            <w:r w:rsidRPr="00D01E91">
              <w:t>ų</w:t>
            </w:r>
            <w:r w:rsidRPr="00D01E91">
              <w:t xml:space="preserve"> prisiimamus </w:t>
            </w:r>
            <w:r w:rsidRPr="00D01E91">
              <w:t>į</w:t>
            </w:r>
            <w:r w:rsidRPr="00D01E91">
              <w:t>sipareigojimus pirkimo sutar</w:t>
            </w:r>
            <w:r w:rsidRPr="00D01E91">
              <w:t>č</w:t>
            </w:r>
            <w:r w:rsidRPr="00D01E91">
              <w:t>iai vykdyti.</w:t>
            </w:r>
            <w:r w:rsidRPr="00D01E91">
              <w:br/>
              <w:t>Tiek</w:t>
            </w:r>
            <w:r w:rsidRPr="00D01E91">
              <w:t>ė</w:t>
            </w:r>
            <w:r w:rsidRPr="00D01E91">
              <w:t>jas gali remtis kit</w:t>
            </w:r>
            <w:r w:rsidRPr="00D01E91">
              <w:t>ų</w:t>
            </w:r>
            <w:r w:rsidRPr="00D01E91">
              <w:t xml:space="preserve"> </w:t>
            </w:r>
            <w:r w:rsidRPr="00D01E91">
              <w:t>ū</w:t>
            </w:r>
            <w:r w:rsidRPr="00D01E91">
              <w:t>kio subjekt</w:t>
            </w:r>
            <w:r w:rsidRPr="00D01E91">
              <w:t>ų</w:t>
            </w:r>
            <w:r w:rsidRPr="00D01E91">
              <w:t xml:space="preserve"> paj</w:t>
            </w:r>
            <w:r w:rsidRPr="00D01E91">
              <w:t>ė</w:t>
            </w:r>
            <w:r w:rsidRPr="00D01E91">
              <w:t>gumais tik tuo atveju, jeigu tie subjektai (j</w:t>
            </w:r>
            <w:r w:rsidRPr="00D01E91">
              <w:t>ų</w:t>
            </w:r>
            <w:r w:rsidRPr="00D01E91">
              <w:t xml:space="preserve"> darbuotojai) patys vykdys t</w:t>
            </w:r>
            <w:r w:rsidRPr="00D01E91">
              <w:t>ą</w:t>
            </w:r>
            <w:r w:rsidRPr="00D01E91">
              <w:t xml:space="preserve"> pirkimo sutarties dal</w:t>
            </w:r>
            <w:r w:rsidRPr="00D01E91">
              <w:t>į</w:t>
            </w:r>
            <w:r w:rsidRPr="00D01E91">
              <w:t>, kuriai reikia j</w:t>
            </w:r>
            <w:r w:rsidRPr="00D01E91">
              <w:t>ų</w:t>
            </w:r>
            <w:r w:rsidRPr="00D01E91">
              <w:t xml:space="preserve"> turim</w:t>
            </w:r>
            <w:r w:rsidRPr="00D01E91">
              <w:t>ų</w:t>
            </w:r>
            <w:r w:rsidRPr="00D01E91">
              <w:t xml:space="preserve"> paj</w:t>
            </w:r>
            <w:r w:rsidRPr="00D01E91">
              <w:t>ė</w:t>
            </w:r>
            <w:r w:rsidRPr="00D01E91">
              <w:t>gum</w:t>
            </w:r>
            <w:r w:rsidRPr="00D01E91">
              <w:t>ų</w:t>
            </w:r>
            <w:r w:rsidRPr="00D01E91">
              <w:t>;</w:t>
            </w:r>
            <w:r w:rsidRPr="00D01E91">
              <w:br/>
              <w:t>Subtiek</w:t>
            </w:r>
            <w:r w:rsidRPr="00D01E91">
              <w:t>ė</w:t>
            </w:r>
            <w:r w:rsidRPr="00D01E91">
              <w:t xml:space="preserve">jai </w:t>
            </w:r>
            <w:r w:rsidRPr="00D01E91">
              <w:t>–</w:t>
            </w:r>
            <w:r w:rsidRPr="00D01E91">
              <w:t xml:space="preserve"> jei tiek</w:t>
            </w:r>
            <w:r w:rsidRPr="00D01E91">
              <w:t>ė</w:t>
            </w:r>
            <w:r w:rsidRPr="00D01E91">
              <w:t>jas (jo pasitelkiami specialistai) pats atitinka nustatyt</w:t>
            </w:r>
            <w:r w:rsidRPr="00D01E91">
              <w:t>ą</w:t>
            </w:r>
            <w:r w:rsidRPr="00D01E91">
              <w:t xml:space="preserve"> reikalavim</w:t>
            </w:r>
            <w:r w:rsidRPr="00D01E91">
              <w:t>ą</w:t>
            </w:r>
            <w:r w:rsidRPr="00D01E91">
              <w:t>, ta</w:t>
            </w:r>
            <w:r w:rsidRPr="00D01E91">
              <w:t>č</w:t>
            </w:r>
            <w:r w:rsidRPr="00D01E91">
              <w:t>iau ketina pasitelkti subtiek</w:t>
            </w:r>
            <w:r w:rsidRPr="00D01E91">
              <w:t>ė</w:t>
            </w:r>
            <w:r w:rsidRPr="00D01E91">
              <w:t>jus (jo specialistus), subtiek</w:t>
            </w:r>
            <w:r w:rsidRPr="00D01E91">
              <w:t>ė</w:t>
            </w:r>
            <w:r w:rsidRPr="00D01E91">
              <w:t>j</w:t>
            </w:r>
            <w:r w:rsidRPr="00D01E91">
              <w:t>ų</w:t>
            </w:r>
            <w:r w:rsidRPr="00D01E91">
              <w:t xml:space="preserve"> specialistai privalo atitikti nustatytus reikalavimus, jeigu subtiek</w:t>
            </w:r>
            <w:r w:rsidRPr="00D01E91">
              <w:t>ė</w:t>
            </w:r>
            <w:r w:rsidRPr="00D01E91">
              <w:t>jai (j</w:t>
            </w:r>
            <w:r w:rsidRPr="00D01E91">
              <w:t>ų</w:t>
            </w:r>
            <w:r w:rsidRPr="00D01E91">
              <w:t xml:space="preserve"> darbuotojai) patys vykdys t</w:t>
            </w:r>
            <w:r w:rsidRPr="00D01E91">
              <w:t>ą</w:t>
            </w:r>
            <w:r w:rsidRPr="00D01E91">
              <w:t xml:space="preserve"> pirkimo sutarties dal</w:t>
            </w:r>
            <w:r w:rsidRPr="00D01E91">
              <w:t>į</w:t>
            </w:r>
            <w:r w:rsidRPr="00D01E91">
              <w:t>, kuriai reikia nustatytos kvalifikacijos.</w:t>
            </w:r>
          </w:p>
          <w:p w14:paraId="6E194F7B" w14:textId="77777777" w:rsidR="00F04320" w:rsidRPr="00D01E91" w:rsidRDefault="00F04320" w:rsidP="00EE461C"/>
          <w:p w14:paraId="5D3F38A6" w14:textId="77777777" w:rsidR="00F04320" w:rsidRPr="00D01E91" w:rsidRDefault="00F04320" w:rsidP="00EE461C">
            <w:r w:rsidRPr="00D01E91">
              <w:t>Tiek</w:t>
            </w:r>
            <w:r w:rsidRPr="00D01E91">
              <w:t>ė</w:t>
            </w:r>
            <w:r w:rsidRPr="00D01E91">
              <w:t>jo ir jo specialist</w:t>
            </w:r>
            <w:r w:rsidRPr="00D01E91">
              <w:t>ų</w:t>
            </w:r>
            <w:r w:rsidRPr="00D01E91">
              <w:t xml:space="preserve"> atestatai atitiks reikalavimus ir tuo atveju, jei jie apims daugiau statini</w:t>
            </w:r>
            <w:r w:rsidRPr="00D01E91">
              <w:t>ų</w:t>
            </w:r>
            <w:r w:rsidRPr="00D01E91">
              <w:t xml:space="preserve"> grupi</w:t>
            </w:r>
            <w:r w:rsidRPr="00D01E91">
              <w:t>ų</w:t>
            </w:r>
            <w:r w:rsidRPr="00D01E91">
              <w:t xml:space="preserve"> ar pogrupi</w:t>
            </w:r>
            <w:r w:rsidRPr="00D01E91">
              <w:t>ų</w:t>
            </w:r>
            <w:r w:rsidRPr="00D01E91">
              <w:t xml:space="preserve"> arba bus auk</w:t>
            </w:r>
            <w:r w:rsidRPr="00D01E91">
              <w:t>š</w:t>
            </w:r>
            <w:r w:rsidRPr="00D01E91">
              <w:t>tesn</w:t>
            </w:r>
            <w:r w:rsidRPr="00D01E91">
              <w:t>ė</w:t>
            </w:r>
            <w:r w:rsidRPr="00D01E91">
              <w:t>s kategorijos, nei reikalaujama.</w:t>
            </w:r>
            <w:r w:rsidRPr="00D01E91">
              <w:br/>
              <w:t>Tiek</w:t>
            </w:r>
            <w:r w:rsidRPr="00D01E91">
              <w:t>ė</w:t>
            </w:r>
            <w:r w:rsidRPr="00D01E91">
              <w:t>jas privalo paskirti reikiam</w:t>
            </w:r>
            <w:r w:rsidRPr="00D01E91">
              <w:t>ą</w:t>
            </w:r>
            <w:r w:rsidRPr="00D01E91">
              <w:t xml:space="preserve"> skai</w:t>
            </w:r>
            <w:r w:rsidRPr="00D01E91">
              <w:t>č</w:t>
            </w:r>
            <w:r w:rsidRPr="00D01E91">
              <w:t>i</w:t>
            </w:r>
            <w:r w:rsidRPr="00D01E91">
              <w:t>ų</w:t>
            </w:r>
            <w:r w:rsidRPr="00D01E91">
              <w:t xml:space="preserve"> specialist</w:t>
            </w:r>
            <w:r w:rsidRPr="00D01E91">
              <w:t>ų</w:t>
            </w:r>
            <w:r w:rsidRPr="00D01E91">
              <w:t xml:space="preserve"> (juos nurodant pasi</w:t>
            </w:r>
            <w:r w:rsidRPr="00D01E91">
              <w:t>ū</w:t>
            </w:r>
            <w:r w:rsidRPr="00D01E91">
              <w:t>lyme), kad u</w:t>
            </w:r>
            <w:r w:rsidRPr="00D01E91">
              <w:t>ž</w:t>
            </w:r>
            <w:r w:rsidRPr="00D01E91">
              <w:t>tikrint</w:t>
            </w:r>
            <w:r w:rsidRPr="00D01E91">
              <w:t>ų</w:t>
            </w:r>
            <w:r w:rsidRPr="00D01E91">
              <w:t xml:space="preserve"> tinkam</w:t>
            </w:r>
            <w:r w:rsidRPr="00D01E91">
              <w:t>ą</w:t>
            </w:r>
            <w:r w:rsidRPr="00D01E91">
              <w:t xml:space="preserve"> sutarties vykdym</w:t>
            </w:r>
            <w:r w:rsidRPr="00D01E91">
              <w:t>ą</w:t>
            </w:r>
            <w:r w:rsidRPr="00D01E91">
              <w:t>.</w:t>
            </w:r>
          </w:p>
        </w:tc>
        <w:tc>
          <w:tcPr>
            <w:tcW w:w="6237" w:type="dxa"/>
          </w:tcPr>
          <w:p w14:paraId="5D6D2879" w14:textId="77777777" w:rsidR="00F04320" w:rsidRPr="00D01E91" w:rsidRDefault="00F04320" w:rsidP="00EE461C">
            <w:r w:rsidRPr="00D01E91">
              <w:t>Perkan</w:t>
            </w:r>
            <w:r w:rsidRPr="00D01E91">
              <w:t>č</w:t>
            </w:r>
            <w:r w:rsidRPr="00D01E91">
              <w:t xml:space="preserve">ioji organizacija naudodamasi </w:t>
            </w:r>
            <w:r w:rsidRPr="00D01E91">
              <w:rPr>
                <w:szCs w:val="24"/>
              </w:rPr>
              <w:t>V</w:t>
            </w:r>
            <w:r w:rsidRPr="00D01E91">
              <w:rPr>
                <w:szCs w:val="24"/>
              </w:rPr>
              <w:t>šĮ</w:t>
            </w:r>
            <w:r w:rsidRPr="00D01E91">
              <w:rPr>
                <w:szCs w:val="24"/>
              </w:rPr>
              <w:t xml:space="preserve"> Statybos sektoriaus vystymo agent</w:t>
            </w:r>
            <w:r w:rsidRPr="00D01E91">
              <w:rPr>
                <w:szCs w:val="24"/>
              </w:rPr>
              <w:t>ū</w:t>
            </w:r>
            <w:r w:rsidRPr="00D01E91">
              <w:rPr>
                <w:szCs w:val="24"/>
              </w:rPr>
              <w:t>ros interneto svetain</w:t>
            </w:r>
            <w:r w:rsidRPr="00D01E91">
              <w:rPr>
                <w:szCs w:val="24"/>
              </w:rPr>
              <w:t>ė</w:t>
            </w:r>
            <w:r w:rsidRPr="00D01E91">
              <w:rPr>
                <w:szCs w:val="24"/>
              </w:rPr>
              <w:t xml:space="preserve">je </w:t>
            </w:r>
            <w:hyperlink r:id="rId15" w:history="1">
              <w:r w:rsidRPr="00D01E91">
                <w:rPr>
                  <w:rStyle w:val="Hipersaitas"/>
                  <w:i/>
                  <w:iCs/>
                  <w:color w:val="000000"/>
                  <w:szCs w:val="24"/>
                </w:rPr>
                <w:t>https://www.ssva.lt/cms/</w:t>
              </w:r>
            </w:hyperlink>
            <w:r>
              <w:rPr>
                <w:rStyle w:val="Hipersaitas"/>
                <w:i/>
                <w:iCs/>
                <w:color w:val="000000"/>
                <w:szCs w:val="24"/>
              </w:rPr>
              <w:t xml:space="preserve"> </w:t>
            </w:r>
            <w:r w:rsidRPr="006E35B9">
              <w:rPr>
                <w:rStyle w:val="Hipersaitas"/>
                <w:color w:val="000000"/>
                <w:szCs w:val="24"/>
              </w:rPr>
              <w:t>esan</w:t>
            </w:r>
            <w:r w:rsidRPr="006E35B9">
              <w:rPr>
                <w:rStyle w:val="Hipersaitas"/>
                <w:color w:val="000000"/>
                <w:szCs w:val="24"/>
              </w:rPr>
              <w:t>č</w:t>
            </w:r>
            <w:r w:rsidRPr="006E35B9">
              <w:rPr>
                <w:rStyle w:val="Hipersaitas"/>
                <w:color w:val="000000"/>
                <w:szCs w:val="24"/>
              </w:rPr>
              <w:t>iais</w:t>
            </w:r>
            <w:r w:rsidRPr="006E35B9">
              <w:t xml:space="preserve"> </w:t>
            </w:r>
            <w:r w:rsidRPr="00D01E91">
              <w:t>dokument</w:t>
            </w:r>
            <w:r w:rsidRPr="00D01E91">
              <w:t>ų</w:t>
            </w:r>
            <w:r w:rsidRPr="00D01E91">
              <w:t xml:space="preserve"> registrais, patikrins atitikt</w:t>
            </w:r>
            <w:r w:rsidRPr="00D01E91">
              <w:t>į</w:t>
            </w:r>
            <w:r w:rsidRPr="00D01E91">
              <w:t xml:space="preserve"> nustatytam reikalavimui (kvalifikacijos atestat</w:t>
            </w:r>
            <w:r w:rsidRPr="00D01E91">
              <w:t>ų</w:t>
            </w:r>
            <w:r w:rsidRPr="00D01E91">
              <w:t xml:space="preserve"> teikti nereikia).</w:t>
            </w:r>
          </w:p>
          <w:p w14:paraId="3FB68093" w14:textId="77777777" w:rsidR="00F04320" w:rsidRPr="00D01E91" w:rsidRDefault="00F04320" w:rsidP="00EE461C">
            <w:pPr>
              <w:spacing w:line="276" w:lineRule="auto"/>
              <w:rPr>
                <w:b/>
                <w:bCs/>
              </w:rPr>
            </w:pPr>
          </w:p>
          <w:p w14:paraId="576F6057" w14:textId="77777777" w:rsidR="00F04320" w:rsidRPr="00D01E91" w:rsidRDefault="00F04320" w:rsidP="00EE461C">
            <w:pPr>
              <w:spacing w:line="276" w:lineRule="auto"/>
              <w:rPr>
                <w:lang w:eastAsia="en-GB"/>
              </w:rPr>
            </w:pPr>
            <w:r w:rsidRPr="00D01E91">
              <w:t>Lietuvos Respublikos ir tre</w:t>
            </w:r>
            <w:r w:rsidRPr="00D01E91">
              <w:t>č</w:t>
            </w:r>
            <w:r w:rsidRPr="00D01E91">
              <w:t>i</w:t>
            </w:r>
            <w:r w:rsidRPr="00D01E91">
              <w:t>ų</w:t>
            </w:r>
            <w:r w:rsidRPr="00D01E91">
              <w:t>j</w:t>
            </w:r>
            <w:r w:rsidRPr="00D01E91">
              <w:t>ų</w:t>
            </w:r>
            <w:r w:rsidRPr="00D01E91">
              <w:t xml:space="preserve"> </w:t>
            </w:r>
            <w:r w:rsidRPr="00D01E91">
              <w:t>š</w:t>
            </w:r>
            <w:r w:rsidRPr="00D01E91">
              <w:t>ali</w:t>
            </w:r>
            <w:r w:rsidRPr="00D01E91">
              <w:t>ų</w:t>
            </w:r>
            <w:r w:rsidRPr="00D01E91">
              <w:t xml:space="preserve"> pilie</w:t>
            </w:r>
            <w:r w:rsidRPr="00D01E91">
              <w:t>č</w:t>
            </w:r>
            <w:r w:rsidRPr="00D01E91">
              <w:t>iams ir kitiems fiziniams asmenims (i</w:t>
            </w:r>
            <w:r w:rsidRPr="00D01E91">
              <w:t>š</w:t>
            </w:r>
            <w:r w:rsidRPr="00D01E91">
              <w:t>skyrus u</w:t>
            </w:r>
            <w:r w:rsidRPr="00D01E91">
              <w:t>ž</w:t>
            </w:r>
            <w:r w:rsidRPr="00D01E91">
              <w:t xml:space="preserve">sienio </w:t>
            </w:r>
            <w:r w:rsidRPr="00D01E91">
              <w:t>š</w:t>
            </w:r>
            <w:r w:rsidRPr="00D01E91">
              <w:t>ali</w:t>
            </w:r>
            <w:r w:rsidRPr="00D01E91">
              <w:t>ų</w:t>
            </w:r>
            <w:r w:rsidRPr="00D01E91">
              <w:t xml:space="preserve"> specialistus*) Lietuvos Respublikos teis</w:t>
            </w:r>
            <w:r w:rsidRPr="00D01E91">
              <w:t>ė</w:t>
            </w:r>
            <w:r w:rsidRPr="00D01E91">
              <w:t>s aktuose numatyt</w:t>
            </w:r>
            <w:r w:rsidRPr="00D01E91">
              <w:t>ų</w:t>
            </w:r>
            <w:r w:rsidRPr="00D01E91">
              <w:t xml:space="preserve"> institucij</w:t>
            </w:r>
            <w:r w:rsidRPr="00D01E91">
              <w:t>ų</w:t>
            </w:r>
            <w:r w:rsidRPr="00D01E91">
              <w:t xml:space="preserve"> i</w:t>
            </w:r>
            <w:r w:rsidRPr="00D01E91">
              <w:t>š</w:t>
            </w:r>
            <w:r w:rsidRPr="00D01E91">
              <w:t>duoti kvalifikacijos atestatai ar u</w:t>
            </w:r>
            <w:r w:rsidRPr="00D01E91">
              <w:t>ž</w:t>
            </w:r>
            <w:r w:rsidRPr="00D01E91">
              <w:t xml:space="preserve">sienio </w:t>
            </w:r>
            <w:r w:rsidRPr="00D01E91">
              <w:t>š</w:t>
            </w:r>
            <w:r w:rsidRPr="00D01E91">
              <w:t>alies specialistams i</w:t>
            </w:r>
            <w:r w:rsidRPr="00D01E91">
              <w:t>š</w:t>
            </w:r>
            <w:r w:rsidRPr="00D01E91">
              <w:t>duoti dokumentai, patvirtinantys turim</w:t>
            </w:r>
            <w:r w:rsidRPr="00D01E91">
              <w:t>ą</w:t>
            </w:r>
            <w:r w:rsidRPr="00D01E91">
              <w:t xml:space="preserve"> kvalifikacij</w:t>
            </w:r>
            <w:r w:rsidRPr="00D01E91">
              <w:t>ą</w:t>
            </w:r>
            <w:r w:rsidRPr="00D01E91">
              <w:t xml:space="preserve"> kilm</w:t>
            </w:r>
            <w:r w:rsidRPr="00D01E91">
              <w:t>ė</w:t>
            </w:r>
            <w:r w:rsidRPr="00D01E91">
              <w:t xml:space="preserve">s </w:t>
            </w:r>
            <w:r w:rsidRPr="00D01E91">
              <w:t>š</w:t>
            </w:r>
            <w:r w:rsidRPr="00D01E91">
              <w:t xml:space="preserve">alyje </w:t>
            </w:r>
            <w:r w:rsidRPr="00D01E91">
              <w:rPr>
                <w:szCs w:val="24"/>
              </w:rPr>
              <w:t>(dokumento pateikti nereikalaujama: tiek</w:t>
            </w:r>
            <w:r w:rsidRPr="00D01E91">
              <w:rPr>
                <w:szCs w:val="24"/>
              </w:rPr>
              <w:t>ė</w:t>
            </w:r>
            <w:r w:rsidRPr="00D01E91">
              <w:rPr>
                <w:szCs w:val="24"/>
              </w:rPr>
              <w:t>jo pra</w:t>
            </w:r>
            <w:r w:rsidRPr="00D01E91">
              <w:rPr>
                <w:szCs w:val="24"/>
              </w:rPr>
              <w:t>š</w:t>
            </w:r>
            <w:r w:rsidRPr="00D01E91">
              <w:rPr>
                <w:szCs w:val="24"/>
              </w:rPr>
              <w:t>oma nurodyti atestato numer</w:t>
            </w:r>
            <w:r w:rsidRPr="00D01E91">
              <w:rPr>
                <w:szCs w:val="24"/>
              </w:rPr>
              <w:t>į</w:t>
            </w:r>
            <w:r w:rsidRPr="00D01E91">
              <w:rPr>
                <w:szCs w:val="24"/>
              </w:rPr>
              <w:t>, o duomenys bus patikrinti V</w:t>
            </w:r>
            <w:r w:rsidRPr="00D01E91">
              <w:rPr>
                <w:szCs w:val="24"/>
              </w:rPr>
              <w:t>šĮ</w:t>
            </w:r>
            <w:r w:rsidRPr="00D01E91">
              <w:rPr>
                <w:szCs w:val="24"/>
              </w:rPr>
              <w:t xml:space="preserve"> Statybos sektoriaus vystymo agent</w:t>
            </w:r>
            <w:r w:rsidRPr="00D01E91">
              <w:rPr>
                <w:szCs w:val="24"/>
              </w:rPr>
              <w:t>ū</w:t>
            </w:r>
            <w:r w:rsidRPr="00D01E91">
              <w:rPr>
                <w:szCs w:val="24"/>
              </w:rPr>
              <w:t>ros interneto svetain</w:t>
            </w:r>
            <w:r w:rsidRPr="00D01E91">
              <w:rPr>
                <w:szCs w:val="24"/>
              </w:rPr>
              <w:t>ė</w:t>
            </w:r>
            <w:r w:rsidRPr="00D01E91">
              <w:rPr>
                <w:szCs w:val="24"/>
              </w:rPr>
              <w:t xml:space="preserve">je </w:t>
            </w:r>
            <w:hyperlink r:id="rId16" w:history="1">
              <w:r w:rsidRPr="00D01E91">
                <w:rPr>
                  <w:rStyle w:val="Hipersaitas"/>
                  <w:i/>
                  <w:iCs/>
                  <w:color w:val="000000"/>
                  <w:szCs w:val="24"/>
                </w:rPr>
                <w:t>https://www.ssva.lt/cms/</w:t>
              </w:r>
            </w:hyperlink>
            <w:r w:rsidRPr="00D01E91">
              <w:rPr>
                <w:i/>
                <w:iCs/>
                <w:color w:val="4472C4" w:themeColor="accent1"/>
                <w:szCs w:val="24"/>
              </w:rPr>
              <w:t xml:space="preserve"> </w:t>
            </w:r>
            <w:r w:rsidRPr="00D01E91">
              <w:rPr>
                <w:i/>
                <w:iCs/>
                <w:szCs w:val="24"/>
              </w:rPr>
              <w:t>)</w:t>
            </w:r>
            <w:r w:rsidRPr="00D01E91">
              <w:rPr>
                <w:lang w:eastAsia="en-GB"/>
              </w:rPr>
              <w:t>, ar atitinkamos u</w:t>
            </w:r>
            <w:r w:rsidRPr="00D01E91">
              <w:rPr>
                <w:lang w:eastAsia="en-GB"/>
              </w:rPr>
              <w:t>ž</w:t>
            </w:r>
            <w:r w:rsidRPr="00D01E91">
              <w:rPr>
                <w:lang w:eastAsia="en-GB"/>
              </w:rPr>
              <w:t xml:space="preserve">sienio </w:t>
            </w:r>
            <w:r w:rsidRPr="00D01E91">
              <w:rPr>
                <w:lang w:eastAsia="en-GB"/>
              </w:rPr>
              <w:t>š</w:t>
            </w:r>
            <w:r w:rsidRPr="00D01E91">
              <w:rPr>
                <w:lang w:eastAsia="en-GB"/>
              </w:rPr>
              <w:t>alies institucijos i</w:t>
            </w:r>
            <w:r w:rsidRPr="00D01E91">
              <w:rPr>
                <w:lang w:eastAsia="en-GB"/>
              </w:rPr>
              <w:t>š</w:t>
            </w:r>
            <w:r w:rsidRPr="00D01E91">
              <w:rPr>
                <w:lang w:eastAsia="en-GB"/>
              </w:rPr>
              <w:t>duoto kvalifikacijos atestato su Lietuvos Respublikos aplinkos ministerijos nustatyta tvarka i</w:t>
            </w:r>
            <w:r w:rsidRPr="00D01E91">
              <w:rPr>
                <w:lang w:eastAsia="en-GB"/>
              </w:rPr>
              <w:t>š</w:t>
            </w:r>
            <w:r w:rsidRPr="00D01E91">
              <w:rPr>
                <w:lang w:eastAsia="en-GB"/>
              </w:rPr>
              <w:t xml:space="preserve">duota </w:t>
            </w:r>
            <w:proofErr w:type="spellStart"/>
            <w:r w:rsidRPr="00D01E91">
              <w:rPr>
                <w:lang w:eastAsia="en-GB"/>
              </w:rPr>
              <w:t>teisės</w:t>
            </w:r>
            <w:proofErr w:type="spellEnd"/>
            <w:r w:rsidRPr="00D01E91">
              <w:rPr>
                <w:lang w:eastAsia="en-GB"/>
              </w:rPr>
              <w:t xml:space="preserve"> pripa</w:t>
            </w:r>
            <w:r w:rsidRPr="00D01E91">
              <w:rPr>
                <w:lang w:eastAsia="en-GB"/>
              </w:rPr>
              <w:t>ž</w:t>
            </w:r>
            <w:r w:rsidRPr="00D01E91">
              <w:rPr>
                <w:lang w:eastAsia="en-GB"/>
              </w:rPr>
              <w:t>inimo pa</w:t>
            </w:r>
            <w:r w:rsidRPr="00D01E91">
              <w:rPr>
                <w:lang w:eastAsia="en-GB"/>
              </w:rPr>
              <w:t>ž</w:t>
            </w:r>
            <w:r w:rsidRPr="00D01E91">
              <w:rPr>
                <w:lang w:eastAsia="en-GB"/>
              </w:rPr>
              <w:t>yma, kopijos. D</w:t>
            </w:r>
            <w:r w:rsidRPr="00D01E91">
              <w:rPr>
                <w:lang w:eastAsia="en-GB"/>
              </w:rPr>
              <w:t>ė</w:t>
            </w:r>
            <w:r w:rsidRPr="00D01E91">
              <w:rPr>
                <w:lang w:eastAsia="en-GB"/>
              </w:rPr>
              <w:t>l teis</w:t>
            </w:r>
            <w:r w:rsidRPr="00D01E91">
              <w:rPr>
                <w:lang w:eastAsia="en-GB"/>
              </w:rPr>
              <w:t>ė</w:t>
            </w:r>
            <w:r w:rsidRPr="00D01E91">
              <w:rPr>
                <w:lang w:eastAsia="en-GB"/>
              </w:rPr>
              <w:t>s pripa</w:t>
            </w:r>
            <w:r w:rsidRPr="00D01E91">
              <w:rPr>
                <w:lang w:eastAsia="en-GB"/>
              </w:rPr>
              <w:t>ž</w:t>
            </w:r>
            <w:r w:rsidRPr="00D01E91">
              <w:rPr>
                <w:lang w:eastAsia="en-GB"/>
              </w:rPr>
              <w:t>inimo pa</w:t>
            </w:r>
            <w:r w:rsidRPr="00D01E91">
              <w:rPr>
                <w:lang w:eastAsia="en-GB"/>
              </w:rPr>
              <w:t>ž</w:t>
            </w:r>
            <w:r w:rsidRPr="00D01E91">
              <w:rPr>
                <w:lang w:eastAsia="en-GB"/>
              </w:rPr>
              <w:t>ymos u</w:t>
            </w:r>
            <w:r w:rsidRPr="00D01E91">
              <w:rPr>
                <w:lang w:eastAsia="en-GB"/>
              </w:rPr>
              <w:t>ž</w:t>
            </w:r>
            <w:r w:rsidRPr="00D01E91">
              <w:rPr>
                <w:lang w:eastAsia="en-GB"/>
              </w:rPr>
              <w:t>sienio valstyb</w:t>
            </w:r>
            <w:r w:rsidRPr="00D01E91">
              <w:rPr>
                <w:lang w:eastAsia="en-GB"/>
              </w:rPr>
              <w:t>ė</w:t>
            </w:r>
            <w:r w:rsidRPr="00D01E91">
              <w:rPr>
                <w:lang w:eastAsia="en-GB"/>
              </w:rPr>
              <w:t>s tiek</w:t>
            </w:r>
            <w:r w:rsidRPr="00D01E91">
              <w:rPr>
                <w:lang w:eastAsia="en-GB"/>
              </w:rPr>
              <w:t>ė</w:t>
            </w:r>
            <w:r w:rsidRPr="00D01E91">
              <w:rPr>
                <w:lang w:eastAsia="en-GB"/>
              </w:rPr>
              <w:t>jas turi pareig</w:t>
            </w:r>
            <w:r w:rsidRPr="00D01E91">
              <w:rPr>
                <w:lang w:eastAsia="en-GB"/>
              </w:rPr>
              <w:t>ą</w:t>
            </w:r>
            <w:r w:rsidRPr="00D01E91">
              <w:rPr>
                <w:lang w:eastAsia="en-GB"/>
              </w:rPr>
              <w:t xml:space="preserve"> per proting</w:t>
            </w:r>
            <w:r w:rsidRPr="00D01E91">
              <w:rPr>
                <w:lang w:eastAsia="en-GB"/>
              </w:rPr>
              <w:t>ą</w:t>
            </w:r>
            <w:r w:rsidRPr="00D01E91">
              <w:rPr>
                <w:lang w:eastAsia="en-GB"/>
              </w:rPr>
              <w:t xml:space="preserve"> laik</w:t>
            </w:r>
            <w:r w:rsidRPr="00D01E91">
              <w:rPr>
                <w:lang w:eastAsia="en-GB"/>
              </w:rPr>
              <w:t>ą</w:t>
            </w:r>
            <w:r w:rsidRPr="00D01E91">
              <w:rPr>
                <w:lang w:eastAsia="en-GB"/>
              </w:rPr>
              <w:t xml:space="preserve"> kreiptis </w:t>
            </w:r>
            <w:r w:rsidRPr="00D01E91">
              <w:rPr>
                <w:lang w:eastAsia="en-GB"/>
              </w:rPr>
              <w:t>į</w:t>
            </w:r>
            <w:r w:rsidRPr="00D01E91">
              <w:rPr>
                <w:lang w:eastAsia="en-GB"/>
              </w:rPr>
              <w:t xml:space="preserve"> </w:t>
            </w:r>
            <w:r w:rsidRPr="00D01E91">
              <w:rPr>
                <w:szCs w:val="24"/>
              </w:rPr>
              <w:t>V</w:t>
            </w:r>
            <w:r w:rsidRPr="00D01E91">
              <w:rPr>
                <w:szCs w:val="24"/>
              </w:rPr>
              <w:t>šĮ</w:t>
            </w:r>
            <w:r w:rsidRPr="00D01E91">
              <w:rPr>
                <w:szCs w:val="24"/>
              </w:rPr>
              <w:t xml:space="preserve"> Statybos sektoriaus vystymo agent</w:t>
            </w:r>
            <w:r w:rsidRPr="00D01E91">
              <w:rPr>
                <w:szCs w:val="24"/>
              </w:rPr>
              <w:t>ū</w:t>
            </w:r>
            <w:r w:rsidRPr="00D01E91">
              <w:rPr>
                <w:szCs w:val="24"/>
              </w:rPr>
              <w:t>r</w:t>
            </w:r>
            <w:r w:rsidRPr="00D01E91">
              <w:rPr>
                <w:szCs w:val="24"/>
              </w:rPr>
              <w:t>ą</w:t>
            </w:r>
            <w:r w:rsidRPr="00D01E91">
              <w:rPr>
                <w:szCs w:val="24"/>
              </w:rPr>
              <w:t>, pra</w:t>
            </w:r>
            <w:r w:rsidRPr="00D01E91">
              <w:rPr>
                <w:szCs w:val="24"/>
              </w:rPr>
              <w:t>š</w:t>
            </w:r>
            <w:r w:rsidRPr="00D01E91">
              <w:rPr>
                <w:szCs w:val="24"/>
              </w:rPr>
              <w:t>ymo form</w:t>
            </w:r>
            <w:r w:rsidRPr="00D01E91">
              <w:rPr>
                <w:szCs w:val="24"/>
              </w:rPr>
              <w:t>ą</w:t>
            </w:r>
            <w:r w:rsidRPr="00D01E91">
              <w:rPr>
                <w:szCs w:val="24"/>
              </w:rPr>
              <w:t xml:space="preserve"> galima rasti </w:t>
            </w:r>
            <w:hyperlink r:id="rId17" w:history="1">
              <w:r w:rsidRPr="00D01E91">
                <w:rPr>
                  <w:rStyle w:val="Hipersaitas"/>
                  <w:color w:val="000000"/>
                </w:rPr>
                <w:t>https://www.ssva.lt/cms/</w:t>
              </w:r>
            </w:hyperlink>
            <w:r w:rsidRPr="00D01E91">
              <w:t xml:space="preserve"> </w:t>
            </w:r>
            <w:r w:rsidRPr="00D01E91">
              <w:rPr>
                <w:lang w:eastAsia="en-GB"/>
              </w:rPr>
              <w:t>.</w:t>
            </w:r>
          </w:p>
          <w:p w14:paraId="66CFDABF" w14:textId="77777777" w:rsidR="00F04320" w:rsidRPr="00D01E91" w:rsidRDefault="00F04320" w:rsidP="00EE461C">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specialistai iki Sutarties</w:t>
            </w:r>
            <w:r w:rsidRPr="00D01E91">
              <w:br/>
              <w:t>pasira</w:t>
            </w:r>
            <w:r w:rsidRPr="00D01E91">
              <w:t>š</w:t>
            </w:r>
            <w:r w:rsidRPr="00D01E91">
              <w:t xml:space="preserve">ymo turi gauti Statybos </w:t>
            </w:r>
            <w:r w:rsidRPr="00D01E91">
              <w:t>į</w:t>
            </w:r>
            <w:r w:rsidRPr="00D01E91">
              <w:t>statymo nustatyta tvarka i</w:t>
            </w:r>
            <w:r w:rsidRPr="00D01E91">
              <w:t>š</w:t>
            </w:r>
            <w:r w:rsidRPr="00D01E91">
              <w:t>duot</w:t>
            </w:r>
            <w:r w:rsidRPr="00D01E91">
              <w:t>ą</w:t>
            </w:r>
            <w:r w:rsidRPr="00D01E91">
              <w:t xml:space="preserve"> teis</w:t>
            </w:r>
            <w:r w:rsidRPr="00D01E91">
              <w:t>ė</w:t>
            </w:r>
            <w:r w:rsidRPr="00D01E91">
              <w:t>s pripa</w:t>
            </w:r>
            <w:r w:rsidRPr="00D01E91">
              <w:t>ž</w:t>
            </w:r>
            <w:r w:rsidRPr="00D01E91">
              <w:t>inimo</w:t>
            </w:r>
            <w:r w:rsidRPr="00D01E91">
              <w:br/>
              <w:t>dokument</w:t>
            </w:r>
            <w:r w:rsidRPr="00D01E91">
              <w:t>ą</w:t>
            </w:r>
            <w:r w:rsidRPr="00D01E91">
              <w:t>*</w:t>
            </w:r>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specialistai </w:t>
            </w:r>
            <w:r w:rsidRPr="00D01E91">
              <w:t>–</w:t>
            </w:r>
            <w:r w:rsidRPr="00D01E91">
              <w:t xml:space="preserve"> Europos S</w:t>
            </w:r>
            <w:r w:rsidRPr="00D01E91">
              <w:t>ą</w:t>
            </w:r>
            <w:r w:rsidRPr="00D01E91">
              <w:t>jungos valstyb</w:t>
            </w:r>
            <w:r w:rsidRPr="00D01E91">
              <w:t>ė</w:t>
            </w:r>
            <w:r w:rsidRPr="00D01E91">
              <w:t>s nari</w:t>
            </w:r>
            <w:r w:rsidRPr="00D01E91">
              <w:t>ų</w:t>
            </w:r>
            <w:r w:rsidRPr="00D01E91">
              <w:t xml:space="preserve">, </w:t>
            </w:r>
            <w:r w:rsidRPr="00D01E91">
              <w:t>Š</w:t>
            </w:r>
            <w:r w:rsidRPr="00D01E91">
              <w:t>veicarijos Konfederacijos</w:t>
            </w:r>
            <w:r w:rsidRPr="00D01E91">
              <w:br/>
              <w:t>arba valstybi</w:t>
            </w:r>
            <w:r w:rsidRPr="00D01E91">
              <w:t>ų</w:t>
            </w:r>
            <w:r w:rsidRPr="00D01E91">
              <w:t>, pasira</w:t>
            </w:r>
            <w:r w:rsidRPr="00D01E91">
              <w:t>š</w:t>
            </w:r>
            <w:r w:rsidRPr="00D01E91">
              <w:t>iusi</w:t>
            </w:r>
            <w:r w:rsidRPr="00D01E91">
              <w:t>ų</w:t>
            </w:r>
            <w:r w:rsidRPr="00D01E91">
              <w:t xml:space="preserve"> Europos ekonomin</w:t>
            </w:r>
            <w:r w:rsidRPr="00D01E91">
              <w:t>ė</w:t>
            </w:r>
            <w:r w:rsidRPr="00D01E91">
              <w:t>s erdv</w:t>
            </w:r>
            <w:r w:rsidRPr="00D01E91">
              <w:t>ė</w:t>
            </w:r>
            <w:r w:rsidRPr="00D01E91">
              <w:t>s sutart</w:t>
            </w:r>
            <w:r w:rsidRPr="00D01E91">
              <w:t>į</w:t>
            </w:r>
            <w:r w:rsidRPr="00D01E91">
              <w:t>, pilie</w:t>
            </w:r>
            <w:r w:rsidRPr="00D01E91">
              <w:t>č</w:t>
            </w:r>
            <w:r w:rsidRPr="00D01E91">
              <w:t>iai ir kiti fiziniai asmenys,</w:t>
            </w:r>
            <w:r w:rsidRPr="00D01E91">
              <w:br/>
              <w:t>kurie naudojasi Europos S</w:t>
            </w:r>
            <w:r w:rsidRPr="00D01E91">
              <w:t>ą</w:t>
            </w:r>
            <w:r w:rsidRPr="00D01E91">
              <w:t>jungos teis</w:t>
            </w:r>
            <w:r w:rsidRPr="00D01E91">
              <w:t>ė</w:t>
            </w:r>
            <w:r w:rsidRPr="00D01E91">
              <w:t>s aktuose jiems suteiktomis jud</w:t>
            </w:r>
            <w:r w:rsidRPr="00D01E91">
              <w:t>ė</w:t>
            </w:r>
            <w:r w:rsidRPr="00D01E91">
              <w:t>jimo valstyb</w:t>
            </w:r>
            <w:r w:rsidRPr="00D01E91">
              <w:t>ė</w:t>
            </w:r>
            <w:r w:rsidRPr="00D01E91">
              <w:t>se nar</w:t>
            </w:r>
            <w:r w:rsidRPr="00D01E91">
              <w:t>ė</w:t>
            </w:r>
            <w:r w:rsidRPr="00D01E91">
              <w:t>se</w:t>
            </w:r>
            <w:r w:rsidRPr="00D01E91">
              <w:br/>
              <w:t>teis</w:t>
            </w:r>
            <w:r w:rsidRPr="00D01E91">
              <w:t>ė</w:t>
            </w:r>
            <w:r w:rsidRPr="00D01E91">
              <w:t xml:space="preserve">mis </w:t>
            </w:r>
            <w:r w:rsidRPr="00D01E91">
              <w:t>–</w:t>
            </w:r>
            <w:r w:rsidRPr="00D01E91">
              <w:t xml:space="preserve"> turi teis</w:t>
            </w:r>
            <w:r w:rsidRPr="00D01E91">
              <w:t>ę</w:t>
            </w:r>
            <w:r w:rsidRPr="00D01E91">
              <w:t xml:space="preserve"> eiti ypatingojo</w:t>
            </w:r>
            <w:r w:rsidRPr="00D01E91">
              <w:br/>
              <w:t>statinio statybos vadovo pareigas, pripa</w:t>
            </w:r>
            <w:r w:rsidRPr="00D01E91">
              <w:t>ž</w:t>
            </w:r>
            <w:r w:rsidRPr="00D01E91">
              <w:t>inus j</w:t>
            </w:r>
            <w:r w:rsidRPr="00D01E91">
              <w:t>ų</w:t>
            </w:r>
            <w:r w:rsidRPr="00D01E91">
              <w:t xml:space="preserve"> kilm</w:t>
            </w:r>
            <w:r w:rsidRPr="00D01E91">
              <w:t>ė</w:t>
            </w:r>
            <w:r w:rsidRPr="00D01E91">
              <w:t>s valstyb</w:t>
            </w:r>
            <w:r w:rsidRPr="00D01E91">
              <w:t>ė</w:t>
            </w:r>
            <w:r w:rsidRPr="00D01E91">
              <w:t>je turim</w:t>
            </w:r>
            <w:r w:rsidRPr="00D01E91">
              <w:t>ą</w:t>
            </w:r>
            <w:r w:rsidRPr="00D01E91">
              <w:t xml:space="preserve"> teis</w:t>
            </w:r>
            <w:r w:rsidRPr="00D01E91">
              <w:t>ę</w:t>
            </w:r>
            <w:r w:rsidRPr="00D01E91">
              <w:t xml:space="preserve"> eiti analogi</w:t>
            </w:r>
            <w:r w:rsidRPr="00D01E91">
              <w:t>š</w:t>
            </w:r>
            <w:r w:rsidRPr="00D01E91">
              <w:t>k</w:t>
            </w:r>
            <w:r w:rsidRPr="00D01E91">
              <w:t>ų</w:t>
            </w:r>
            <w:r w:rsidRPr="00D01E91">
              <w:t xml:space="preserve"> statini</w:t>
            </w:r>
            <w:r w:rsidRPr="00D01E91">
              <w:t>ų</w:t>
            </w:r>
            <w:r w:rsidRPr="00D01E91">
              <w:t xml:space="preserve"> statybos vadovo pareigas.</w:t>
            </w:r>
            <w:r w:rsidRPr="00D01E91">
              <w:br/>
            </w:r>
          </w:p>
          <w:p w14:paraId="4F07B5DD" w14:textId="136650C4" w:rsidR="00F04320" w:rsidRPr="00D01E91" w:rsidRDefault="00F04320" w:rsidP="00EE461C">
            <w:r w:rsidRPr="00D01E91">
              <w:br/>
              <w:t>Pateikiama:</w:t>
            </w:r>
            <w:r w:rsidRPr="00D01E91">
              <w:br/>
              <w:t>1.</w:t>
            </w:r>
            <w:r w:rsidRPr="00D01E91">
              <w:tab/>
              <w:t>si</w:t>
            </w:r>
            <w:r w:rsidRPr="00D01E91">
              <w:t>ū</w:t>
            </w:r>
            <w:r w:rsidRPr="00D01E91">
              <w:t>lom</w:t>
            </w:r>
            <w:r w:rsidRPr="00D01E91">
              <w:t>ų</w:t>
            </w:r>
            <w:r w:rsidRPr="00D01E91">
              <w:t xml:space="preserve"> specialist</w:t>
            </w:r>
            <w:r w:rsidRPr="00D01E91">
              <w:t>ų</w:t>
            </w:r>
            <w:r w:rsidRPr="00D01E91">
              <w:t xml:space="preserve"> s</w:t>
            </w:r>
            <w:r w:rsidRPr="00D01E91">
              <w:t>ą</w:t>
            </w:r>
            <w:r w:rsidRPr="00D01E91">
              <w:t>ra</w:t>
            </w:r>
            <w:r w:rsidRPr="00D01E91">
              <w:t>š</w:t>
            </w:r>
            <w:r w:rsidRPr="00D01E91">
              <w:t>as (</w:t>
            </w:r>
            <w:r w:rsidR="00FC56B9">
              <w:t>u</w:t>
            </w:r>
            <w:r w:rsidR="00FC56B9">
              <w:t>ž</w:t>
            </w:r>
            <w:r w:rsidR="00FC56B9">
              <w:t>pildoma lentel</w:t>
            </w:r>
            <w:r w:rsidR="00FC56B9">
              <w:t>ė</w:t>
            </w:r>
            <w:r w:rsidR="00FC56B9">
              <w:t xml:space="preserve"> Pasi</w:t>
            </w:r>
            <w:r w:rsidR="00FC56B9">
              <w:t>ū</w:t>
            </w:r>
            <w:r w:rsidR="00FC56B9">
              <w:t>lymo formoje</w:t>
            </w:r>
            <w:r w:rsidRPr="00D01E91">
              <w:t>);</w:t>
            </w:r>
            <w:r w:rsidRPr="00D01E91">
              <w:br/>
              <w:t>2.</w:t>
            </w:r>
            <w:r w:rsidRPr="00D01E91">
              <w:tab/>
            </w:r>
            <w:proofErr w:type="spellStart"/>
            <w:r w:rsidRPr="00D01E91">
              <w:t>kvazisubtiek</w:t>
            </w:r>
            <w:r w:rsidRPr="00D01E91">
              <w:t>ė</w:t>
            </w:r>
            <w:r w:rsidRPr="00D01E91">
              <w:t>jo</w:t>
            </w:r>
            <w:proofErr w:type="spellEnd"/>
            <w:r w:rsidRPr="00D01E91">
              <w:t xml:space="preserve"> sutikimas atlikti sutartyje nurodytus darbus ir rangovo ar subrangovo patvirtinimas, kad laim</w:t>
            </w:r>
            <w:r w:rsidRPr="00D01E91">
              <w:t>ė</w:t>
            </w:r>
            <w:r w:rsidRPr="00D01E91">
              <w:t>j</w:t>
            </w:r>
            <w:r w:rsidRPr="00D01E91">
              <w:t>ę</w:t>
            </w:r>
            <w:r w:rsidRPr="00D01E91">
              <w:t>s konkurs</w:t>
            </w:r>
            <w:r w:rsidRPr="00D01E91">
              <w:t>ą</w:t>
            </w:r>
            <w:r w:rsidRPr="00D01E91">
              <w:t xml:space="preserve">, </w:t>
            </w:r>
            <w:r w:rsidRPr="00D01E91">
              <w:t>į</w:t>
            </w:r>
            <w:r w:rsidRPr="00D01E91">
              <w:t xml:space="preserve">darbins </w:t>
            </w:r>
            <w:r w:rsidRPr="00D01E91">
              <w:t>šį</w:t>
            </w:r>
            <w:r w:rsidRPr="00D01E91">
              <w:t xml:space="preserve"> darbuotoj</w:t>
            </w:r>
            <w:r w:rsidRPr="00D01E91">
              <w:t>ą</w:t>
            </w:r>
            <w:r w:rsidRPr="00D01E91">
              <w:t xml:space="preserve"> (tik tuo atveju, jei </w:t>
            </w:r>
            <w:r w:rsidRPr="00D01E91">
              <w:t>š</w:t>
            </w:r>
            <w:r w:rsidRPr="00D01E91">
              <w:t>is specialistas nesi</w:t>
            </w:r>
            <w:r w:rsidRPr="00D01E91">
              <w:t>ū</w:t>
            </w:r>
            <w:r w:rsidRPr="00D01E91">
              <w:t>lomas kaip subrangovas).</w:t>
            </w:r>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w:t>
            </w:r>
            <w:r w:rsidRPr="00D01E91">
              <w:t>ų</w:t>
            </w:r>
            <w:r w:rsidRPr="00D01E91">
              <w:t xml:space="preserve"> </w:t>
            </w:r>
            <w:r w:rsidRPr="00D01E91">
              <w:t>į</w:t>
            </w:r>
            <w:r w:rsidRPr="00D01E91">
              <w:t>gyta kvalifikacija bus laikytina atitinkan</w:t>
            </w:r>
            <w:r w:rsidRPr="00D01E91">
              <w:t>č</w:t>
            </w:r>
            <w:r w:rsidRPr="00D01E91">
              <w:t>ia vie</w:t>
            </w:r>
            <w:r w:rsidRPr="00D01E91">
              <w:t>š</w:t>
            </w:r>
            <w:r w:rsidRPr="00D01E91">
              <w:t>ojo pirkimo s</w:t>
            </w:r>
            <w:r w:rsidRPr="00D01E91">
              <w:t>ą</w:t>
            </w:r>
            <w:r w:rsidRPr="00D01E91">
              <w:t xml:space="preserve">lygas, nepriklausomai nuo to, kad </w:t>
            </w:r>
            <w:r w:rsidRPr="00D01E91">
              <w:t>š</w:t>
            </w:r>
            <w:r w:rsidRPr="00D01E91">
              <w:t>io reikalavimo patvirtinimo dokumentas Lietuvoje bus i</w:t>
            </w:r>
            <w:r w:rsidRPr="00D01E91">
              <w:t>š</w:t>
            </w:r>
            <w:r w:rsidRPr="00D01E91">
              <w:t>duotas po galutin</w:t>
            </w:r>
            <w:r w:rsidRPr="00D01E91">
              <w:t>ė</w:t>
            </w:r>
            <w:r w:rsidRPr="00D01E91">
              <w:t>s pasi</w:t>
            </w:r>
            <w:r w:rsidRPr="00D01E91">
              <w:t>ū</w:t>
            </w:r>
            <w:r w:rsidRPr="00D01E91">
              <w:t>lym</w:t>
            </w:r>
            <w:r w:rsidRPr="00D01E91">
              <w:t>ų</w:t>
            </w:r>
            <w:r w:rsidRPr="00D01E91">
              <w:t xml:space="preserve"> </w:t>
            </w:r>
            <w:r w:rsidRPr="00D01E91">
              <w:lastRenderedPageBreak/>
              <w:t>pateikimo dienos. Tokiu atveju, tiek</w:t>
            </w:r>
            <w:r w:rsidRPr="00D01E91">
              <w:t>ė</w:t>
            </w:r>
            <w:r w:rsidRPr="00D01E91">
              <w:t>jai turi pateikti kilm</w:t>
            </w:r>
            <w:r w:rsidRPr="00D01E91">
              <w:t>ė</w:t>
            </w:r>
            <w:r w:rsidRPr="00D01E91">
              <w:t xml:space="preserve">s </w:t>
            </w:r>
            <w:r w:rsidRPr="00D01E91">
              <w:t>š</w:t>
            </w:r>
            <w:r w:rsidRPr="00D01E91">
              <w:t>alyje i</w:t>
            </w:r>
            <w:r w:rsidRPr="00D01E91">
              <w:t>š</w:t>
            </w:r>
            <w:r w:rsidRPr="00D01E91">
              <w:t>duoto dokumento kopij</w:t>
            </w:r>
            <w:r w:rsidRPr="00D01E91">
              <w:t>ą</w:t>
            </w:r>
            <w:r w:rsidRPr="00D01E91">
              <w:t xml:space="preserve"> ir pra</w:t>
            </w:r>
            <w:r w:rsidRPr="00D01E91">
              <w:t>š</w:t>
            </w:r>
            <w:r w:rsidRPr="00D01E91">
              <w:t>ymo i</w:t>
            </w:r>
            <w:r w:rsidRPr="00D01E91">
              <w:t>š</w:t>
            </w:r>
            <w:r w:rsidRPr="00D01E91">
              <w:t>duoti teis</w:t>
            </w:r>
            <w:r w:rsidRPr="00D01E91">
              <w:t>ė</w:t>
            </w:r>
            <w:r w:rsidRPr="00D01E91">
              <w:t>s pripa</w:t>
            </w:r>
            <w:r w:rsidRPr="00D01E91">
              <w:t>ž</w:t>
            </w:r>
            <w:r w:rsidRPr="00D01E91">
              <w:t>inimo dokument</w:t>
            </w:r>
            <w:r w:rsidRPr="00D01E91">
              <w:t>ą</w:t>
            </w:r>
            <w:r w:rsidRPr="00D01E91">
              <w:t xml:space="preserve"> kopij</w:t>
            </w:r>
            <w:r w:rsidRPr="00D01E91">
              <w:t>ą</w:t>
            </w:r>
            <w:r w:rsidRPr="00D01E91">
              <w:t>, o iki pasira</w:t>
            </w:r>
            <w:r w:rsidRPr="00D01E91">
              <w:t>š</w:t>
            </w:r>
            <w:r w:rsidRPr="00D01E91">
              <w:t>ant pirkimo sutart</w:t>
            </w:r>
            <w:r w:rsidRPr="00D01E91">
              <w:t>į</w:t>
            </w:r>
            <w:r w:rsidRPr="00D01E91">
              <w:t xml:space="preserve"> tur</w:t>
            </w:r>
            <w:r w:rsidRPr="00D01E91">
              <w:t>ė</w:t>
            </w:r>
            <w:r w:rsidRPr="00D01E91">
              <w:t>s pateikti ir pat</w:t>
            </w:r>
            <w:r w:rsidRPr="00D01E91">
              <w:t>į</w:t>
            </w:r>
            <w:r w:rsidRPr="00D01E91">
              <w:t xml:space="preserve"> teis</w:t>
            </w:r>
            <w:r w:rsidRPr="00D01E91">
              <w:t>ė</w:t>
            </w:r>
            <w:r w:rsidRPr="00D01E91">
              <w:t>s pripa</w:t>
            </w:r>
            <w:r w:rsidRPr="00D01E91">
              <w:t>ž</w:t>
            </w:r>
            <w:r w:rsidRPr="00D01E91">
              <w:t>inimo dokument</w:t>
            </w:r>
            <w:r w:rsidRPr="00D01E91">
              <w:t>ą</w:t>
            </w:r>
            <w:r w:rsidRPr="00D01E91">
              <w:t>.</w:t>
            </w:r>
          </w:p>
        </w:tc>
      </w:tr>
      <w:tr w:rsidR="00F04320" w:rsidRPr="00D01E91" w14:paraId="384B9F7F" w14:textId="77777777" w:rsidTr="00F04320">
        <w:tc>
          <w:tcPr>
            <w:tcW w:w="555" w:type="dxa"/>
          </w:tcPr>
          <w:p w14:paraId="19988BE4" w14:textId="2E58E76B" w:rsidR="00F04320" w:rsidRPr="00D01E91" w:rsidRDefault="001636AE" w:rsidP="00EE461C">
            <w:r>
              <w:lastRenderedPageBreak/>
              <w:t>2</w:t>
            </w:r>
            <w:r w:rsidR="00F04320">
              <w:t>2</w:t>
            </w:r>
            <w:r>
              <w:t>.</w:t>
            </w:r>
          </w:p>
        </w:tc>
        <w:tc>
          <w:tcPr>
            <w:tcW w:w="4265" w:type="dxa"/>
          </w:tcPr>
          <w:p w14:paraId="0C3B609B" w14:textId="77777777" w:rsidR="00F04320" w:rsidRPr="00D01E91" w:rsidRDefault="00F04320" w:rsidP="00EE461C">
            <w:r w:rsidRPr="00D01E91">
              <w:rPr>
                <w:rFonts w:eastAsia="Times New Roman"/>
              </w:rPr>
              <w:t>Tiek</w:t>
            </w:r>
            <w:r w:rsidRPr="00D01E91">
              <w:rPr>
                <w:rFonts w:eastAsia="Times New Roman"/>
              </w:rPr>
              <w:t>ė</w:t>
            </w:r>
            <w:r w:rsidRPr="00D01E91">
              <w:rPr>
                <w:rFonts w:eastAsia="Times New Roman"/>
              </w:rPr>
              <w:t>jas turi teis</w:t>
            </w:r>
            <w:r w:rsidRPr="00D01E91">
              <w:rPr>
                <w:rFonts w:eastAsia="Times New Roman"/>
              </w:rPr>
              <w:t>ę</w:t>
            </w:r>
            <w:r w:rsidRPr="00D01E91">
              <w:rPr>
                <w:rFonts w:eastAsia="Times New Roman"/>
              </w:rPr>
              <w:t xml:space="preserve"> </w:t>
            </w:r>
            <w:r w:rsidRPr="00D01E91">
              <w:t>vykdyti geotermin</w:t>
            </w:r>
            <w:r w:rsidRPr="00D01E91">
              <w:t>ė</w:t>
            </w:r>
            <w:r w:rsidRPr="00D01E91">
              <w:t>s energijos paie</w:t>
            </w:r>
            <w:r w:rsidRPr="00D01E91">
              <w:t>š</w:t>
            </w:r>
            <w:r w:rsidRPr="00D01E91">
              <w:t>k</w:t>
            </w:r>
            <w:r w:rsidRPr="00D01E91">
              <w:t>ą</w:t>
            </w:r>
            <w:r w:rsidRPr="00D01E91">
              <w:t xml:space="preserve"> ir </w:t>
            </w:r>
            <w:r w:rsidRPr="00D01E91">
              <w:t>ž</w:t>
            </w:r>
            <w:r w:rsidRPr="00D01E91">
              <w:t>valgyb</w:t>
            </w:r>
            <w:r w:rsidRPr="00D01E91">
              <w:t>ą</w:t>
            </w:r>
            <w:r w:rsidRPr="00D01E91">
              <w:t xml:space="preserve"> ir(arba) po</w:t>
            </w:r>
            <w:r w:rsidRPr="00D01E91">
              <w:t>ž</w:t>
            </w:r>
            <w:r w:rsidRPr="00D01E91">
              <w:t>eminio vandens paie</w:t>
            </w:r>
            <w:r w:rsidRPr="00D01E91">
              <w:t>š</w:t>
            </w:r>
            <w:r w:rsidRPr="00D01E91">
              <w:t>k</w:t>
            </w:r>
            <w:r w:rsidRPr="00D01E91">
              <w:t>ą</w:t>
            </w:r>
            <w:r w:rsidRPr="00D01E91">
              <w:t xml:space="preserve"> ir </w:t>
            </w:r>
            <w:r w:rsidRPr="00D01E91">
              <w:t>ž</w:t>
            </w:r>
            <w:r w:rsidRPr="00D01E91">
              <w:t>valgyb</w:t>
            </w:r>
            <w:r w:rsidRPr="00D01E91">
              <w:t>ą</w:t>
            </w:r>
            <w:r w:rsidRPr="00D01E91">
              <w:t>.</w:t>
            </w:r>
          </w:p>
          <w:p w14:paraId="5CF5C551" w14:textId="77777777" w:rsidR="00F04320" w:rsidRPr="00D01E91" w:rsidRDefault="00F04320" w:rsidP="00EE461C"/>
          <w:p w14:paraId="5B9F984E" w14:textId="77777777" w:rsidR="00F04320" w:rsidRPr="00D01E91" w:rsidRDefault="00F04320" w:rsidP="00EE461C">
            <w:r w:rsidRPr="00D01E91">
              <w:t>Jeigu pasi</w:t>
            </w:r>
            <w:r w:rsidRPr="00D01E91">
              <w:t>ū</w:t>
            </w:r>
            <w:r w:rsidRPr="00D01E91">
              <w:t>lym</w:t>
            </w:r>
            <w:r w:rsidRPr="00D01E91">
              <w:t>ą</w:t>
            </w:r>
            <w:r w:rsidRPr="00D01E91">
              <w:t xml:space="preserve"> teikia </w:t>
            </w:r>
            <w:r w:rsidRPr="00D01E91">
              <w:t>ū</w:t>
            </w:r>
            <w:r w:rsidRPr="00D01E91">
              <w:t>kio subjekt</w:t>
            </w:r>
            <w:r w:rsidRPr="00D01E91">
              <w:t>ų</w:t>
            </w:r>
            <w:r w:rsidRPr="00D01E91">
              <w:t xml:space="preserve"> grup</w:t>
            </w:r>
            <w:r w:rsidRPr="00D01E91">
              <w:t>ė</w:t>
            </w:r>
            <w:r w:rsidRPr="00D01E91">
              <w:t xml:space="preserve"> </w:t>
            </w:r>
            <w:r w:rsidRPr="00D01E91">
              <w:t>–</w:t>
            </w:r>
            <w:r w:rsidRPr="00D01E91">
              <w:t xml:space="preserve"> reikalavim</w:t>
            </w:r>
            <w:r w:rsidRPr="00D01E91">
              <w:t>ą</w:t>
            </w:r>
            <w:r w:rsidRPr="00D01E91">
              <w:t xml:space="preserve"> turi atitikti </w:t>
            </w:r>
            <w:r w:rsidRPr="00D01E91">
              <w:t>ū</w:t>
            </w:r>
            <w:r w:rsidRPr="00D01E91">
              <w:t>kio subjekt</w:t>
            </w:r>
            <w:r w:rsidRPr="00D01E91">
              <w:t>ų</w:t>
            </w:r>
            <w:r w:rsidRPr="00D01E91">
              <w:t xml:space="preserve"> grup</w:t>
            </w:r>
            <w:r w:rsidRPr="00D01E91">
              <w:t>ė</w:t>
            </w:r>
            <w:r w:rsidRPr="00D01E91">
              <w:t>s nariai, atsi</w:t>
            </w:r>
            <w:r w:rsidRPr="00D01E91">
              <w:t>ž</w:t>
            </w:r>
            <w:r w:rsidRPr="00D01E91">
              <w:t xml:space="preserve">velgiant </w:t>
            </w:r>
            <w:r w:rsidRPr="00D01E91">
              <w:t>į</w:t>
            </w:r>
            <w:r w:rsidRPr="00D01E91">
              <w:t xml:space="preserve"> j</w:t>
            </w:r>
            <w:r w:rsidRPr="00D01E91">
              <w:t>ų</w:t>
            </w:r>
            <w:r w:rsidRPr="00D01E91">
              <w:t xml:space="preserve"> prisiimamus </w:t>
            </w:r>
            <w:r w:rsidRPr="00D01E91">
              <w:t>į</w:t>
            </w:r>
            <w:r w:rsidRPr="00D01E91">
              <w:t>sipareigojimus pirkimo sutar</w:t>
            </w:r>
            <w:r w:rsidRPr="00D01E91">
              <w:t>č</w:t>
            </w:r>
            <w:r w:rsidRPr="00D01E91">
              <w:t>iai vykdyti.</w:t>
            </w:r>
            <w:r w:rsidRPr="00D01E91">
              <w:br/>
              <w:t>Tiek</w:t>
            </w:r>
            <w:r w:rsidRPr="00D01E91">
              <w:t>ė</w:t>
            </w:r>
            <w:r w:rsidRPr="00D01E91">
              <w:t>jas gali remtis kit</w:t>
            </w:r>
            <w:r w:rsidRPr="00D01E91">
              <w:t>ų</w:t>
            </w:r>
            <w:r w:rsidRPr="00D01E91">
              <w:t xml:space="preserve"> </w:t>
            </w:r>
            <w:r w:rsidRPr="00D01E91">
              <w:t>ū</w:t>
            </w:r>
            <w:r w:rsidRPr="00D01E91">
              <w:t>kio subjekt</w:t>
            </w:r>
            <w:r w:rsidRPr="00D01E91">
              <w:t>ų</w:t>
            </w:r>
            <w:r w:rsidRPr="00D01E91">
              <w:t xml:space="preserve"> paj</w:t>
            </w:r>
            <w:r w:rsidRPr="00D01E91">
              <w:t>ė</w:t>
            </w:r>
            <w:r w:rsidRPr="00D01E91">
              <w:t>gumais tik tuo atveju, jeigu tie subjektai patys vykdys t</w:t>
            </w:r>
            <w:r w:rsidRPr="00D01E91">
              <w:t>ą</w:t>
            </w:r>
            <w:r w:rsidRPr="00D01E91">
              <w:t xml:space="preserve"> pirkimo sutarties dal</w:t>
            </w:r>
            <w:r w:rsidRPr="00D01E91">
              <w:t>į</w:t>
            </w:r>
            <w:r w:rsidRPr="00D01E91">
              <w:t>, kuriai reikia j</w:t>
            </w:r>
            <w:r w:rsidRPr="00D01E91">
              <w:t>ų</w:t>
            </w:r>
            <w:r w:rsidRPr="00D01E91">
              <w:t xml:space="preserve"> turim</w:t>
            </w:r>
            <w:r w:rsidRPr="00D01E91">
              <w:t>ų</w:t>
            </w:r>
            <w:r w:rsidRPr="00D01E91">
              <w:t xml:space="preserve"> paj</w:t>
            </w:r>
            <w:r w:rsidRPr="00D01E91">
              <w:t>ė</w:t>
            </w:r>
            <w:r w:rsidRPr="00D01E91">
              <w:t>gum</w:t>
            </w:r>
            <w:r w:rsidRPr="00D01E91">
              <w:t>ų</w:t>
            </w:r>
            <w:r w:rsidRPr="00D01E91">
              <w:t>;</w:t>
            </w:r>
            <w:r w:rsidRPr="00D01E91">
              <w:br/>
            </w:r>
          </w:p>
          <w:p w14:paraId="14A2C70C" w14:textId="77777777" w:rsidR="00F04320" w:rsidRPr="00D01E91" w:rsidRDefault="00F04320" w:rsidP="00EE461C">
            <w:r w:rsidRPr="00D01E91">
              <w:t>Subtiek</w:t>
            </w:r>
            <w:r w:rsidRPr="00D01E91">
              <w:t>ė</w:t>
            </w:r>
            <w:r w:rsidRPr="00D01E91">
              <w:t xml:space="preserve">jai </w:t>
            </w:r>
            <w:r w:rsidRPr="00D01E91">
              <w:t>–</w:t>
            </w:r>
            <w:r w:rsidRPr="00D01E91">
              <w:t xml:space="preserve"> jei tiek</w:t>
            </w:r>
            <w:r w:rsidRPr="00D01E91">
              <w:t>ė</w:t>
            </w:r>
            <w:r w:rsidRPr="00D01E91">
              <w:t>jas pats atitinka nustatyt</w:t>
            </w:r>
            <w:r w:rsidRPr="00D01E91">
              <w:t>ą</w:t>
            </w:r>
            <w:r w:rsidRPr="00D01E91">
              <w:t xml:space="preserve"> reikalavim</w:t>
            </w:r>
            <w:r w:rsidRPr="00D01E91">
              <w:t>ą</w:t>
            </w:r>
            <w:r w:rsidRPr="00D01E91">
              <w:t>, ta</w:t>
            </w:r>
            <w:r w:rsidRPr="00D01E91">
              <w:t>č</w:t>
            </w:r>
            <w:r w:rsidRPr="00D01E91">
              <w:t>iau ketina pasitelkti subtiek</w:t>
            </w:r>
            <w:r w:rsidRPr="00D01E91">
              <w:t>ė</w:t>
            </w:r>
            <w:r w:rsidRPr="00D01E91">
              <w:t>jus, jie privalo atitikti nustatytus reikalavimus, jeigu subtiek</w:t>
            </w:r>
            <w:r w:rsidRPr="00D01E91">
              <w:t>ė</w:t>
            </w:r>
            <w:r w:rsidRPr="00D01E91">
              <w:t>jai patys vykdys t</w:t>
            </w:r>
            <w:r w:rsidRPr="00D01E91">
              <w:t>ą</w:t>
            </w:r>
            <w:r w:rsidRPr="00D01E91">
              <w:t xml:space="preserve"> pirkimo sutarties dal</w:t>
            </w:r>
            <w:r w:rsidRPr="00D01E91">
              <w:t>į</w:t>
            </w:r>
            <w:r w:rsidRPr="00D01E91">
              <w:t>, kuriai reikia nustatytos kvalifikacijos.</w:t>
            </w:r>
          </w:p>
        </w:tc>
        <w:tc>
          <w:tcPr>
            <w:tcW w:w="6237" w:type="dxa"/>
            <w:vAlign w:val="center"/>
          </w:tcPr>
          <w:p w14:paraId="43BAE19D" w14:textId="77777777" w:rsidR="00F04320" w:rsidRPr="00D01E91" w:rsidRDefault="00F04320" w:rsidP="00EE461C">
            <w:r w:rsidRPr="00D01E91">
              <w:t>Tiek</w:t>
            </w:r>
            <w:r w:rsidRPr="00D01E91">
              <w:t>ė</w:t>
            </w:r>
            <w:r w:rsidRPr="00D01E91">
              <w:t>jai neturi pateikti jokio reikalavim</w:t>
            </w:r>
            <w:r w:rsidRPr="00D01E91">
              <w:t>ą</w:t>
            </w:r>
            <w:r w:rsidRPr="00D01E91">
              <w:t xml:space="preserve"> pagrind</w:t>
            </w:r>
            <w:r w:rsidRPr="00D01E91">
              <w:t>ž</w:t>
            </w:r>
            <w:r w:rsidRPr="00D01E91">
              <w:t>ian</w:t>
            </w:r>
            <w:r w:rsidRPr="00D01E91">
              <w:t>č</w:t>
            </w:r>
            <w:r w:rsidRPr="00D01E91">
              <w:t>io dokumento. Perkan</w:t>
            </w:r>
            <w:r w:rsidRPr="00D01E91">
              <w:t>č</w:t>
            </w:r>
            <w:r w:rsidRPr="00D01E91">
              <w:t>ioji organizacija pati patikrins reikalavimo atitikim</w:t>
            </w:r>
            <w:r w:rsidRPr="00D01E91">
              <w:t>ą</w:t>
            </w:r>
            <w:r w:rsidRPr="00D01E91">
              <w:t xml:space="preserve"> internetin</w:t>
            </w:r>
            <w:r w:rsidRPr="00D01E91">
              <w:t>ė</w:t>
            </w:r>
            <w:r w:rsidRPr="00D01E91">
              <w:t>je svetain</w:t>
            </w:r>
            <w:r w:rsidRPr="00D01E91">
              <w:t>ė</w:t>
            </w:r>
            <w:r w:rsidRPr="00D01E91">
              <w:t xml:space="preserve">je </w:t>
            </w:r>
            <w:hyperlink r:id="rId18" w:history="1">
              <w:r w:rsidRPr="00D01E91">
                <w:rPr>
                  <w:rStyle w:val="Hipersaitas"/>
                </w:rPr>
                <w:t>https://www.alisas.lt/public-info/L11</w:t>
              </w:r>
            </w:hyperlink>
            <w:r w:rsidRPr="00D01E91">
              <w:t xml:space="preserve"> .</w:t>
            </w:r>
          </w:p>
          <w:p w14:paraId="736E1E19" w14:textId="77777777" w:rsidR="00F04320" w:rsidRPr="00D01E91" w:rsidRDefault="00F04320" w:rsidP="00EE461C"/>
          <w:p w14:paraId="62858BA8" w14:textId="77777777" w:rsidR="00F04320" w:rsidRPr="00D01E91" w:rsidRDefault="00F04320" w:rsidP="00EE461C">
            <w:pPr>
              <w:rPr>
                <w:b/>
                <w:bCs/>
              </w:rPr>
            </w:pPr>
            <w:r w:rsidRPr="00D01E91">
              <w:t>U</w:t>
            </w:r>
            <w:r w:rsidRPr="00D01E91">
              <w:t>ž</w:t>
            </w:r>
            <w:r w:rsidRPr="00D01E91">
              <w:t xml:space="preserve">sienio </w:t>
            </w:r>
            <w:r w:rsidRPr="00D01E91">
              <w:t>š</w:t>
            </w:r>
            <w:r w:rsidRPr="00D01E91">
              <w:t>ali</w:t>
            </w:r>
            <w:r w:rsidRPr="00D01E91">
              <w:t>ų</w:t>
            </w:r>
            <w:r w:rsidRPr="00D01E91">
              <w:t xml:space="preserve"> specialist</w:t>
            </w:r>
            <w:r w:rsidRPr="00D01E91">
              <w:t>ų</w:t>
            </w:r>
            <w:r w:rsidRPr="00D01E91">
              <w:t xml:space="preserve"> </w:t>
            </w:r>
            <w:r w:rsidRPr="00D01E91">
              <w:t>į</w:t>
            </w:r>
            <w:r w:rsidRPr="00D01E91">
              <w:t>gyta kvalifikacija bus laikytina atitinkan</w:t>
            </w:r>
            <w:r w:rsidRPr="00D01E91">
              <w:t>č</w:t>
            </w:r>
            <w:r w:rsidRPr="00D01E91">
              <w:t>ia vie</w:t>
            </w:r>
            <w:r w:rsidRPr="00D01E91">
              <w:t>š</w:t>
            </w:r>
            <w:r w:rsidRPr="00D01E91">
              <w:t>ojo pirkimo s</w:t>
            </w:r>
            <w:r w:rsidRPr="00D01E91">
              <w:t>ą</w:t>
            </w:r>
            <w:r w:rsidRPr="00D01E91">
              <w:t xml:space="preserve">lygas, nepriklausomai nuo to, kad </w:t>
            </w:r>
            <w:r w:rsidRPr="00D01E91">
              <w:t>š</w:t>
            </w:r>
            <w:r w:rsidRPr="00D01E91">
              <w:t>io reikalavimo patvirtinimo dokumentas Lietuvoje bus i</w:t>
            </w:r>
            <w:r w:rsidRPr="00D01E91">
              <w:t>š</w:t>
            </w:r>
            <w:r w:rsidRPr="00D01E91">
              <w:t>duotas po galutin</w:t>
            </w:r>
            <w:r w:rsidRPr="00D01E91">
              <w:t>ė</w:t>
            </w:r>
            <w:r w:rsidRPr="00D01E91">
              <w:t>s pasi</w:t>
            </w:r>
            <w:r w:rsidRPr="00D01E91">
              <w:t>ū</w:t>
            </w:r>
            <w:r w:rsidRPr="00D01E91">
              <w:t>lym</w:t>
            </w:r>
            <w:r w:rsidRPr="00D01E91">
              <w:t>ų</w:t>
            </w:r>
            <w:r w:rsidRPr="00D01E91">
              <w:t xml:space="preserve"> pateikimo dienos. Tokiu atveju, tiek</w:t>
            </w:r>
            <w:r w:rsidRPr="00D01E91">
              <w:t>ė</w:t>
            </w:r>
            <w:r w:rsidRPr="00D01E91">
              <w:t>jai turi pateikti kilm</w:t>
            </w:r>
            <w:r w:rsidRPr="00D01E91">
              <w:t>ė</w:t>
            </w:r>
            <w:r w:rsidRPr="00D01E91">
              <w:t xml:space="preserve">s </w:t>
            </w:r>
            <w:r w:rsidRPr="00D01E91">
              <w:t>š</w:t>
            </w:r>
            <w:r w:rsidRPr="00D01E91">
              <w:t>alyje i</w:t>
            </w:r>
            <w:r w:rsidRPr="00D01E91">
              <w:t>š</w:t>
            </w:r>
            <w:r w:rsidRPr="00D01E91">
              <w:t>duoto dokumento kopij</w:t>
            </w:r>
            <w:r w:rsidRPr="00D01E91">
              <w:t>ą</w:t>
            </w:r>
            <w:r w:rsidRPr="00D01E91">
              <w:t xml:space="preserve"> ir pra</w:t>
            </w:r>
            <w:r w:rsidRPr="00D01E91">
              <w:t>š</w:t>
            </w:r>
            <w:r w:rsidRPr="00D01E91">
              <w:t>ymo i</w:t>
            </w:r>
            <w:r w:rsidRPr="00D01E91">
              <w:t>š</w:t>
            </w:r>
            <w:r w:rsidRPr="00D01E91">
              <w:t>duoti teis</w:t>
            </w:r>
            <w:r w:rsidRPr="00D01E91">
              <w:t>ė</w:t>
            </w:r>
            <w:r w:rsidRPr="00D01E91">
              <w:t>s pripa</w:t>
            </w:r>
            <w:r w:rsidRPr="00D01E91">
              <w:t>ž</w:t>
            </w:r>
            <w:r w:rsidRPr="00D01E91">
              <w:t>inimo dokument</w:t>
            </w:r>
            <w:r w:rsidRPr="00D01E91">
              <w:t>ą</w:t>
            </w:r>
            <w:r w:rsidRPr="00D01E91">
              <w:t xml:space="preserve"> kopij</w:t>
            </w:r>
            <w:r w:rsidRPr="00D01E91">
              <w:t>ą</w:t>
            </w:r>
            <w:r w:rsidRPr="00D01E91">
              <w:t>, o iki pasira</w:t>
            </w:r>
            <w:r w:rsidRPr="00D01E91">
              <w:t>š</w:t>
            </w:r>
            <w:r w:rsidRPr="00D01E91">
              <w:t>ant pirkimo sutart</w:t>
            </w:r>
            <w:r w:rsidRPr="00D01E91">
              <w:t>į</w:t>
            </w:r>
            <w:r w:rsidRPr="00D01E91">
              <w:t xml:space="preserve"> tur</w:t>
            </w:r>
            <w:r w:rsidRPr="00D01E91">
              <w:t>ė</w:t>
            </w:r>
            <w:r w:rsidRPr="00D01E91">
              <w:t>s pateikti ir pat</w:t>
            </w:r>
            <w:r w:rsidRPr="00D01E91">
              <w:t>į</w:t>
            </w:r>
            <w:r w:rsidRPr="00D01E91">
              <w:t xml:space="preserve"> teis</w:t>
            </w:r>
            <w:r w:rsidRPr="00D01E91">
              <w:t>ė</w:t>
            </w:r>
            <w:r w:rsidRPr="00D01E91">
              <w:t>s pripa</w:t>
            </w:r>
            <w:r w:rsidRPr="00D01E91">
              <w:t>ž</w:t>
            </w:r>
            <w:r w:rsidRPr="00D01E91">
              <w:t>inimo dokument</w:t>
            </w:r>
            <w:r w:rsidRPr="00D01E91">
              <w:t>ą</w:t>
            </w:r>
            <w:r w:rsidRPr="00D01E91">
              <w:t>.</w:t>
            </w:r>
          </w:p>
        </w:tc>
      </w:tr>
    </w:tbl>
    <w:p w14:paraId="4832A174" w14:textId="77777777" w:rsidR="00F04320" w:rsidRPr="00D01E91" w:rsidRDefault="00F04320" w:rsidP="00F04320">
      <w:pPr>
        <w:pStyle w:val="BodyA"/>
        <w:jc w:val="right"/>
        <w:rPr>
          <w:rFonts w:ascii="Times New Roman" w:eastAsia="Times New Roman" w:hAnsi="Times New Roman" w:cs="Times New Roman"/>
          <w:sz w:val="24"/>
          <w:szCs w:val="24"/>
          <w:lang w:val="lt-LT"/>
        </w:rPr>
      </w:pPr>
    </w:p>
    <w:p w14:paraId="5968C292" w14:textId="77777777" w:rsidR="00F04320" w:rsidRPr="00D01E91" w:rsidRDefault="00F04320" w:rsidP="00F04320">
      <w:pPr>
        <w:pStyle w:val="Heading"/>
        <w:jc w:val="center"/>
        <w:rPr>
          <w:lang w:val="lt-LT"/>
        </w:rPr>
      </w:pPr>
      <w:r w:rsidRPr="00D01E91">
        <w:rPr>
          <w:lang w:val="lt-LT"/>
        </w:rPr>
        <w:t>PIRKIMO SĄLYGŲ PRIEDAS „VADYBOS SISTEMOS STANDARTAI“</w:t>
      </w:r>
    </w:p>
    <w:p w14:paraId="22FD364E" w14:textId="77777777" w:rsidR="00F04320" w:rsidRPr="00D01E91" w:rsidRDefault="00F04320" w:rsidP="00F04320">
      <w:pPr>
        <w:pStyle w:val="BodyA"/>
        <w:jc w:val="right"/>
        <w:rPr>
          <w:rFonts w:ascii="Times New Roman" w:eastAsia="Times New Roman" w:hAnsi="Times New Roman" w:cs="Times New Roman"/>
          <w:sz w:val="24"/>
          <w:szCs w:val="24"/>
          <w:lang w:val="lt-LT"/>
        </w:rPr>
      </w:pPr>
    </w:p>
    <w:tbl>
      <w:tblPr>
        <w:tblStyle w:val="Lentelstinklelis"/>
        <w:tblW w:w="10915" w:type="dxa"/>
        <w:tblInd w:w="-5" w:type="dxa"/>
        <w:tblLayout w:type="fixed"/>
        <w:tblLook w:val="04A0" w:firstRow="1" w:lastRow="0" w:firstColumn="1" w:lastColumn="0" w:noHBand="0" w:noVBand="1"/>
      </w:tblPr>
      <w:tblGrid>
        <w:gridCol w:w="555"/>
        <w:gridCol w:w="2847"/>
        <w:gridCol w:w="4962"/>
        <w:gridCol w:w="2551"/>
      </w:tblGrid>
      <w:tr w:rsidR="00F04320" w:rsidRPr="00D01E91" w14:paraId="26201C88" w14:textId="77777777" w:rsidTr="00F04320">
        <w:tc>
          <w:tcPr>
            <w:tcW w:w="555" w:type="dxa"/>
          </w:tcPr>
          <w:p w14:paraId="67190AF3" w14:textId="77777777" w:rsidR="00F04320" w:rsidRPr="00D01E91"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D01E91">
              <w:rPr>
                <w:rFonts w:ascii="Times New Roman" w:eastAsia="Times New Roman" w:hAnsi="Times New Roman" w:cs="Times New Roman"/>
                <w:b/>
                <w:bCs/>
                <w:color w:val="404040" w:themeColor="text1" w:themeTint="BF"/>
                <w:sz w:val="22"/>
                <w:szCs w:val="22"/>
                <w:lang w:val="lt-LT"/>
              </w:rPr>
              <w:t>Eil. Nr.</w:t>
            </w:r>
          </w:p>
        </w:tc>
        <w:tc>
          <w:tcPr>
            <w:tcW w:w="2847" w:type="dxa"/>
            <w:vAlign w:val="center"/>
          </w:tcPr>
          <w:p w14:paraId="46C60A75" w14:textId="77777777" w:rsidR="00F04320" w:rsidRPr="00D01E91" w:rsidRDefault="00F04320" w:rsidP="00EE461C">
            <w:pPr>
              <w:jc w:val="center"/>
              <w:rPr>
                <w:b/>
                <w:bCs/>
                <w:color w:val="404040" w:themeColor="text1" w:themeTint="BF"/>
              </w:rPr>
            </w:pPr>
            <w:r w:rsidRPr="00D01E91">
              <w:rPr>
                <w:b/>
                <w:bCs/>
                <w:color w:val="404040" w:themeColor="text1" w:themeTint="BF"/>
              </w:rPr>
              <w:t>Reikalavimas</w:t>
            </w:r>
          </w:p>
        </w:tc>
        <w:tc>
          <w:tcPr>
            <w:tcW w:w="4962" w:type="dxa"/>
            <w:vAlign w:val="center"/>
          </w:tcPr>
          <w:p w14:paraId="368BFFD9" w14:textId="77777777" w:rsidR="00F04320" w:rsidRPr="00D01E91" w:rsidRDefault="00F04320" w:rsidP="00EE461C">
            <w:pPr>
              <w:jc w:val="center"/>
              <w:rPr>
                <w:rFonts w:eastAsia="Times New Roman"/>
                <w:b/>
                <w:bCs/>
                <w:color w:val="404040" w:themeColor="text1" w:themeTint="BF"/>
              </w:rPr>
            </w:pPr>
            <w:r w:rsidRPr="00D01E91">
              <w:rPr>
                <w:b/>
                <w:bCs/>
                <w:color w:val="404040" w:themeColor="text1" w:themeTint="BF"/>
              </w:rPr>
              <w:t>Atitik</w:t>
            </w:r>
            <w:r w:rsidRPr="00D01E91">
              <w:rPr>
                <w:b/>
                <w:bCs/>
                <w:color w:val="404040" w:themeColor="text1" w:themeTint="BF"/>
              </w:rPr>
              <w:t>į</w:t>
            </w:r>
            <w:r w:rsidRPr="00D01E91">
              <w:rPr>
                <w:b/>
                <w:bCs/>
                <w:color w:val="404040" w:themeColor="text1" w:themeTint="BF"/>
              </w:rPr>
              <w:t xml:space="preserve"> pagrind</w:t>
            </w:r>
            <w:r w:rsidRPr="00D01E91">
              <w:rPr>
                <w:b/>
                <w:bCs/>
                <w:color w:val="404040" w:themeColor="text1" w:themeTint="BF"/>
              </w:rPr>
              <w:t>ž</w:t>
            </w:r>
            <w:r w:rsidRPr="00D01E91">
              <w:rPr>
                <w:b/>
                <w:bCs/>
                <w:color w:val="404040" w:themeColor="text1" w:themeTint="BF"/>
              </w:rPr>
              <w:t>iantys dokumentai</w:t>
            </w:r>
          </w:p>
        </w:tc>
        <w:tc>
          <w:tcPr>
            <w:tcW w:w="2551" w:type="dxa"/>
            <w:vAlign w:val="center"/>
          </w:tcPr>
          <w:p w14:paraId="33E2FD67" w14:textId="77777777" w:rsidR="00F04320" w:rsidRPr="00D01E91" w:rsidRDefault="00F04320" w:rsidP="00EE461C">
            <w:pPr>
              <w:jc w:val="center"/>
              <w:rPr>
                <w:b/>
                <w:bCs/>
                <w:color w:val="404040" w:themeColor="text1" w:themeTint="BF"/>
              </w:rPr>
            </w:pPr>
            <w:r w:rsidRPr="00D01E91">
              <w:rPr>
                <w:b/>
                <w:bCs/>
                <w:color w:val="404040" w:themeColor="text1" w:themeTint="BF"/>
              </w:rPr>
              <w:t>Subjektas, kuris turi atitikti reikalavim</w:t>
            </w:r>
            <w:r w:rsidRPr="00D01E91">
              <w:rPr>
                <w:b/>
                <w:bCs/>
                <w:color w:val="404040" w:themeColor="text1" w:themeTint="BF"/>
              </w:rPr>
              <w:t>ą</w:t>
            </w:r>
          </w:p>
        </w:tc>
      </w:tr>
      <w:tr w:rsidR="00F04320" w:rsidRPr="009C1718" w14:paraId="3E1EEF4F" w14:textId="77777777" w:rsidTr="00F04320">
        <w:tc>
          <w:tcPr>
            <w:tcW w:w="555" w:type="dxa"/>
          </w:tcPr>
          <w:p w14:paraId="38F34527" w14:textId="77777777" w:rsidR="00F04320" w:rsidRPr="00D01E91" w:rsidRDefault="00F04320" w:rsidP="00F04320">
            <w:pPr>
              <w:pStyle w:val="BodyA"/>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2847" w:type="dxa"/>
          </w:tcPr>
          <w:p w14:paraId="67B0C866" w14:textId="77777777" w:rsidR="00F04320" w:rsidRPr="00D01E91" w:rsidRDefault="00F04320" w:rsidP="00EE461C">
            <w:pPr>
              <w:pStyle w:val="BodyA"/>
              <w:spacing w:line="276" w:lineRule="auto"/>
              <w:jc w:val="both"/>
              <w:rPr>
                <w:rFonts w:ascii="Times New Roman" w:hAnsi="Times New Roman" w:cs="Times New Roman"/>
                <w:sz w:val="22"/>
                <w:szCs w:val="22"/>
                <w:lang w:val="lt-LT"/>
              </w:rPr>
            </w:pPr>
            <w:r w:rsidRPr="00D01E91">
              <w:rPr>
                <w:rFonts w:ascii="Times New Roman" w:hAnsi="Times New Roman" w:cs="Times New Roman"/>
                <w:sz w:val="22"/>
                <w:szCs w:val="22"/>
                <w:lang w:val="lt-LT"/>
              </w:rPr>
              <w:t>Tiekėjas turi įrodyti, kad vykdant perkamus darbus bus užtikrinama aplinkos apsauga, tam tiekėjas turi laikytis šių aplinkos apsaugos vadybos sistemos reikalavimų: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w:t>
            </w:r>
            <w:r w:rsidRPr="00D71AEA">
              <w:rPr>
                <w:rFonts w:ascii="Times New Roman" w:hAnsi="Times New Roman" w:cs="Times New Roman"/>
                <w:sz w:val="22"/>
                <w:szCs w:val="22"/>
                <w:lang w:val="lt-LT"/>
              </w:rPr>
              <w:br/>
            </w:r>
            <w:r w:rsidRPr="00D71AEA">
              <w:rPr>
                <w:rFonts w:ascii="Times New Roman" w:hAnsi="Times New Roman" w:cs="Times New Roman"/>
                <w:sz w:val="22"/>
                <w:szCs w:val="22"/>
                <w:lang w:val="lt-LT"/>
              </w:rPr>
              <w:lastRenderedPageBreak/>
              <w:br/>
              <w:t xml:space="preserve"> </w:t>
            </w:r>
          </w:p>
          <w:p w14:paraId="0404EC17" w14:textId="77777777" w:rsidR="00F04320" w:rsidRPr="00D01E91" w:rsidRDefault="00F04320" w:rsidP="00EE461C">
            <w:pPr>
              <w:pStyle w:val="BodyA"/>
              <w:spacing w:line="276" w:lineRule="auto"/>
              <w:jc w:val="both"/>
              <w:rPr>
                <w:rFonts w:ascii="Times New Roman" w:eastAsia="Times New Roman" w:hAnsi="Times New Roman" w:cs="Times New Roman"/>
                <w:sz w:val="22"/>
                <w:szCs w:val="22"/>
                <w:lang w:val="lt-LT"/>
              </w:rPr>
            </w:pPr>
          </w:p>
        </w:tc>
        <w:tc>
          <w:tcPr>
            <w:tcW w:w="4962" w:type="dxa"/>
          </w:tcPr>
          <w:p w14:paraId="4BE1EB92" w14:textId="77777777" w:rsidR="00F04320" w:rsidRPr="00D01E91" w:rsidRDefault="00F04320" w:rsidP="00EE461C">
            <w:pPr>
              <w:pStyle w:val="BodyA"/>
              <w:spacing w:line="276" w:lineRule="auto"/>
              <w:jc w:val="both"/>
              <w:rPr>
                <w:rFonts w:ascii="Times New Roman" w:eastAsia="Calibri" w:hAnsi="Times New Roman" w:cs="Times New Roman"/>
                <w:sz w:val="22"/>
                <w:szCs w:val="22"/>
                <w:lang w:val="lt-LT"/>
              </w:rPr>
            </w:pPr>
            <w:r w:rsidRPr="00D01E91">
              <w:rPr>
                <w:rFonts w:ascii="Times New Roman" w:eastAsia="Calibri" w:hAnsi="Times New Roman" w:cs="Times New Roman"/>
                <w:sz w:val="22"/>
                <w:szCs w:val="22"/>
                <w:lang w:val="lt-LT"/>
              </w:rPr>
              <w:lastRenderedPageBreak/>
              <w:t>Pateikiamas:</w:t>
            </w:r>
          </w:p>
          <w:p w14:paraId="3517293D" w14:textId="77777777" w:rsidR="00F04320" w:rsidRPr="00D01E91" w:rsidRDefault="00F04320" w:rsidP="00EE461C">
            <w:pPr>
              <w:pStyle w:val="BodyA"/>
              <w:spacing w:line="276" w:lineRule="auto"/>
              <w:jc w:val="both"/>
              <w:rPr>
                <w:rFonts w:ascii="Times New Roman" w:hAnsi="Times New Roman" w:cs="Times New Roman"/>
                <w:sz w:val="22"/>
                <w:szCs w:val="22"/>
                <w:lang w:val="lt-LT"/>
              </w:rPr>
            </w:pPr>
            <w:r w:rsidRPr="00D01E91">
              <w:rPr>
                <w:rFonts w:ascii="Times New Roman" w:eastAsia="Calibri" w:hAnsi="Times New Roman" w:cs="Times New Roman"/>
                <w:sz w:val="22"/>
                <w:szCs w:val="22"/>
                <w:lang w:val="lt-LT"/>
              </w:rPr>
              <w:t>- nepriklausomos įstaigos išduotas sertifikatas, patvirtinantis, kad tiekėjas laikosi nurodytų aplinkos apsaugos sistemos reikalavimų (</w:t>
            </w:r>
            <w:r w:rsidRPr="00D01E91">
              <w:rPr>
                <w:rFonts w:ascii="Times New Roman" w:hAnsi="Times New Roman" w:cs="Times New Roman"/>
                <w:sz w:val="22"/>
                <w:szCs w:val="22"/>
                <w:lang w:val="lt-LT"/>
              </w:rPr>
              <w:t xml:space="preserve">Europos Sąjungos aplinkos apsaugos vadybos ir audito sistemą (angl. </w:t>
            </w:r>
            <w:proofErr w:type="spellStart"/>
            <w:r w:rsidRPr="00D01E91">
              <w:rPr>
                <w:rFonts w:ascii="Times New Roman" w:hAnsi="Times New Roman" w:cs="Times New Roman"/>
                <w:i/>
                <w:iCs/>
                <w:sz w:val="22"/>
                <w:szCs w:val="22"/>
                <w:lang w:val="lt-LT"/>
              </w:rPr>
              <w:t>Eco</w:t>
            </w:r>
            <w:proofErr w:type="spellEnd"/>
            <w:r w:rsidRPr="00D01E91">
              <w:rPr>
                <w:rFonts w:ascii="Times New Roman" w:hAnsi="Times New Roman" w:cs="Times New Roman"/>
                <w:i/>
                <w:iCs/>
                <w:sz w:val="22"/>
                <w:szCs w:val="22"/>
                <w:lang w:val="lt-LT"/>
              </w:rPr>
              <w:t>–</w:t>
            </w:r>
            <w:proofErr w:type="spellStart"/>
            <w:r w:rsidRPr="00D01E91">
              <w:rPr>
                <w:rFonts w:ascii="Times New Roman" w:hAnsi="Times New Roman" w:cs="Times New Roman"/>
                <w:i/>
                <w:iCs/>
                <w:sz w:val="22"/>
                <w:szCs w:val="22"/>
                <w:lang w:val="lt-LT"/>
              </w:rPr>
              <w:t>Management</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and</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Audit</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Scheme</w:t>
            </w:r>
            <w:proofErr w:type="spellEnd"/>
            <w:r w:rsidRPr="00D01E91">
              <w:rPr>
                <w:rFonts w:ascii="Times New Roman" w:hAnsi="Times New Roman" w:cs="Times New Roman"/>
                <w:sz w:val="22"/>
                <w:szCs w:val="22"/>
                <w:lang w:val="lt-LT"/>
              </w:rPr>
              <w:t>, EMAS) arba ISO14001:2015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495E3E6" w14:textId="77777777" w:rsidR="00F04320" w:rsidRPr="00D01E91" w:rsidRDefault="00F04320" w:rsidP="00EE461C">
            <w:pPr>
              <w:pStyle w:val="BodyA"/>
              <w:spacing w:line="276" w:lineRule="auto"/>
              <w:jc w:val="both"/>
              <w:rPr>
                <w:rFonts w:ascii="Times New Roman" w:eastAsia="Calibri" w:hAnsi="Times New Roman" w:cs="Times New Roman"/>
                <w:i/>
                <w:iCs/>
                <w:sz w:val="22"/>
                <w:szCs w:val="22"/>
                <w:lang w:val="lt-LT"/>
              </w:rPr>
            </w:pPr>
          </w:p>
          <w:p w14:paraId="1554C71F" w14:textId="77777777" w:rsidR="00F04320" w:rsidRPr="00D01E91" w:rsidRDefault="00F04320" w:rsidP="00EE461C">
            <w:pPr>
              <w:pStyle w:val="BodyA"/>
              <w:spacing w:line="276" w:lineRule="auto"/>
              <w:jc w:val="both"/>
              <w:rPr>
                <w:rFonts w:ascii="Times New Roman" w:eastAsia="Calibri" w:hAnsi="Times New Roman" w:cs="Times New Roman"/>
                <w:sz w:val="22"/>
                <w:szCs w:val="22"/>
                <w:lang w:val="lt-LT"/>
              </w:rPr>
            </w:pPr>
            <w:r w:rsidRPr="00D01E91">
              <w:rPr>
                <w:rFonts w:ascii="Times New Roman" w:eastAsia="Calibri" w:hAnsi="Times New Roman" w:cs="Times New Roman"/>
                <w:i/>
                <w:iCs/>
                <w:sz w:val="22"/>
                <w:szCs w:val="22"/>
                <w:lang w:val="lt-LT"/>
              </w:rPr>
              <w:t>- arba</w:t>
            </w:r>
            <w:r w:rsidRPr="00D01E91">
              <w:rPr>
                <w:rFonts w:ascii="Times New Roman" w:eastAsia="Calibri" w:hAnsi="Times New Roman" w:cs="Times New Roman"/>
                <w:sz w:val="22"/>
                <w:szCs w:val="22"/>
                <w:lang w:val="lt-LT"/>
              </w:rPr>
              <w:t xml:space="preserve"> lygiaverčiai sertifikatai, </w:t>
            </w:r>
          </w:p>
          <w:p w14:paraId="7067BE8F" w14:textId="77777777" w:rsidR="00F04320" w:rsidRPr="00D01E91" w:rsidRDefault="00F04320" w:rsidP="00EE461C">
            <w:pPr>
              <w:pStyle w:val="BodyA"/>
              <w:spacing w:line="276" w:lineRule="auto"/>
              <w:jc w:val="both"/>
              <w:rPr>
                <w:rFonts w:ascii="Times New Roman" w:eastAsia="Calibri" w:hAnsi="Times New Roman" w:cs="Times New Roman"/>
                <w:sz w:val="22"/>
                <w:szCs w:val="22"/>
                <w:lang w:val="lt-LT"/>
              </w:rPr>
            </w:pPr>
          </w:p>
          <w:p w14:paraId="57066D08" w14:textId="77777777" w:rsidR="00F04320" w:rsidRPr="00D01E91" w:rsidRDefault="00F04320" w:rsidP="00EE461C">
            <w:pPr>
              <w:pStyle w:val="BodyA"/>
              <w:spacing w:line="276" w:lineRule="auto"/>
              <w:jc w:val="both"/>
              <w:rPr>
                <w:rFonts w:ascii="Times New Roman" w:hAnsi="Times New Roman" w:cs="Times New Roman"/>
                <w:sz w:val="22"/>
                <w:szCs w:val="22"/>
                <w:lang w:val="lt-LT"/>
              </w:rPr>
            </w:pPr>
            <w:r w:rsidRPr="00D01E91">
              <w:rPr>
                <w:rFonts w:ascii="Times New Roman" w:eastAsia="Calibri" w:hAnsi="Times New Roman" w:cs="Times New Roman"/>
                <w:sz w:val="22"/>
                <w:szCs w:val="22"/>
                <w:lang w:val="lt-LT"/>
              </w:rPr>
              <w:t xml:space="preserve">- </w:t>
            </w:r>
            <w:r w:rsidRPr="00D01E91">
              <w:rPr>
                <w:rFonts w:ascii="Times New Roman" w:eastAsia="Calibri" w:hAnsi="Times New Roman" w:cs="Times New Roman"/>
                <w:i/>
                <w:iCs/>
                <w:sz w:val="22"/>
                <w:szCs w:val="22"/>
                <w:lang w:val="lt-LT"/>
              </w:rPr>
              <w:t>arba</w:t>
            </w:r>
            <w:r w:rsidRPr="00D01E91">
              <w:rPr>
                <w:rFonts w:ascii="Times New Roman" w:eastAsia="Calibri" w:hAnsi="Times New Roman" w:cs="Times New Roman"/>
                <w:sz w:val="22"/>
                <w:szCs w:val="22"/>
                <w:lang w:val="lt-LT"/>
              </w:rPr>
              <w:t xml:space="preserve"> </w:t>
            </w:r>
            <w:bookmarkStart w:id="31" w:name="_Hlk147308535"/>
            <w:r w:rsidRPr="00D01E91">
              <w:rPr>
                <w:rFonts w:ascii="Times New Roman" w:eastAsia="Calibri" w:hAnsi="Times New Roman" w:cs="Times New Roman"/>
                <w:sz w:val="22"/>
                <w:szCs w:val="22"/>
                <w:lang w:val="lt-LT"/>
              </w:rPr>
              <w:t>kiti tiekėjo kokybės vadybos užtikrinimo priemonių įrodymai, patvirtinantys, kad jo siūlomos kokybės vadybos užtikrinimo priemonės atitinka reikalaujamus kokybės vadybos užtikrinimo reikalavimus (tiekėjo kokybės vadybos sistemų aprašymas arba įrodymas, kad tiekėjas sertifikuoja kokybės vadybos sistemą ar kiti įrodymai</w:t>
            </w:r>
            <w:bookmarkEnd w:id="31"/>
            <w:r w:rsidRPr="00D01E91">
              <w:rPr>
                <w:rFonts w:ascii="Times New Roman" w:eastAsia="Calibri" w:hAnsi="Times New Roman" w:cs="Times New Roman"/>
                <w:sz w:val="22"/>
                <w:szCs w:val="22"/>
                <w:lang w:val="lt-LT"/>
              </w:rPr>
              <w:t>),</w:t>
            </w:r>
          </w:p>
          <w:p w14:paraId="2C91BA21" w14:textId="77777777" w:rsidR="00F04320" w:rsidRPr="00D01E91" w:rsidRDefault="00F04320" w:rsidP="00EE461C"/>
          <w:p w14:paraId="6D9E3EE1" w14:textId="77777777" w:rsidR="00F04320" w:rsidRPr="00D01E91" w:rsidRDefault="00F04320" w:rsidP="00EE461C">
            <w:r w:rsidRPr="00D01E91">
              <w:t>Perkan</w:t>
            </w:r>
            <w:r w:rsidRPr="00D01E91">
              <w:t>č</w:t>
            </w:r>
            <w:r w:rsidRPr="00D01E91">
              <w:t>iosios organizacijos pripa</w:t>
            </w:r>
            <w:r w:rsidRPr="00D01E91">
              <w:t>žį</w:t>
            </w:r>
            <w:r w:rsidRPr="00D01E91">
              <w:t>sta lygiaver</w:t>
            </w:r>
            <w:r w:rsidRPr="00D01E91">
              <w:t>č</w:t>
            </w:r>
            <w:r w:rsidRPr="00D01E91">
              <w:t>ius sertifikatus, i</w:t>
            </w:r>
            <w:r w:rsidRPr="00D01E91">
              <w:t>š</w:t>
            </w:r>
            <w:r w:rsidRPr="00D01E91">
              <w:t>duotus kitose valstyb</w:t>
            </w:r>
            <w:r w:rsidRPr="00D01E91">
              <w:t>ė</w:t>
            </w:r>
            <w:r w:rsidRPr="00D01E91">
              <w:t>se nar</w:t>
            </w:r>
            <w:r w:rsidRPr="00D01E91">
              <w:t>ė</w:t>
            </w:r>
            <w:r w:rsidRPr="00D01E91">
              <w:t xml:space="preserve">se </w:t>
            </w:r>
            <w:r w:rsidRPr="00D01E91">
              <w:t>į</w:t>
            </w:r>
            <w:r w:rsidRPr="00D01E91">
              <w:t>steigt</w:t>
            </w:r>
            <w:r w:rsidRPr="00D01E91">
              <w:t>ų</w:t>
            </w:r>
            <w:r w:rsidRPr="00D01E91">
              <w:t xml:space="preserve"> nepriklausom</w:t>
            </w:r>
            <w:r w:rsidRPr="00D01E91">
              <w:t>ų</w:t>
            </w:r>
            <w:r w:rsidRPr="00D01E91">
              <w:t xml:space="preserve"> </w:t>
            </w:r>
            <w:r w:rsidRPr="00D01E91">
              <w:t>į</w:t>
            </w:r>
            <w:r w:rsidRPr="00D01E91">
              <w:t>staig</w:t>
            </w:r>
            <w:r w:rsidRPr="00D01E91">
              <w:t>ų</w:t>
            </w:r>
            <w:r w:rsidRPr="00D01E91">
              <w:t>.</w:t>
            </w:r>
          </w:p>
        </w:tc>
        <w:tc>
          <w:tcPr>
            <w:tcW w:w="2551" w:type="dxa"/>
          </w:tcPr>
          <w:p w14:paraId="6ADF3519" w14:textId="57353BA1" w:rsidR="00F04320" w:rsidRPr="00D01E91" w:rsidRDefault="00F04320" w:rsidP="00EE461C">
            <w:pPr>
              <w:pStyle w:val="BodyA"/>
              <w:spacing w:line="276" w:lineRule="auto"/>
              <w:jc w:val="both"/>
              <w:rPr>
                <w:rFonts w:ascii="Times New Roman" w:eastAsia="Times New Roman" w:hAnsi="Times New Roman" w:cs="Times New Roman"/>
                <w:sz w:val="22"/>
                <w:szCs w:val="22"/>
                <w:lang w:val="lt-LT"/>
              </w:rPr>
            </w:pPr>
            <w:r w:rsidRPr="00D01E91">
              <w:rPr>
                <w:rFonts w:ascii="Times New Roman" w:eastAsia="Times New Roman" w:hAnsi="Times New Roman" w:cs="Times New Roman"/>
                <w:sz w:val="22"/>
                <w:szCs w:val="22"/>
                <w:lang w:val="lt-LT"/>
              </w:rPr>
              <w:lastRenderedPageBreak/>
              <w:t>Šis reikalavimas keliamas ūkio subjektui, kuris vykdys įrengimo darbus.</w:t>
            </w:r>
          </w:p>
          <w:p w14:paraId="1004E790" w14:textId="77777777" w:rsidR="00F04320" w:rsidRPr="00D01E91" w:rsidRDefault="00F04320" w:rsidP="00EE461C">
            <w:pPr>
              <w:pStyle w:val="BodyA"/>
              <w:spacing w:line="276" w:lineRule="auto"/>
              <w:jc w:val="both"/>
              <w:rPr>
                <w:rFonts w:ascii="Times New Roman" w:eastAsia="Times New Roman" w:hAnsi="Times New Roman" w:cs="Times New Roman"/>
                <w:color w:val="auto"/>
                <w:sz w:val="22"/>
                <w:szCs w:val="22"/>
                <w:lang w:val="lt-LT"/>
              </w:rPr>
            </w:pPr>
          </w:p>
          <w:p w14:paraId="27342CF2" w14:textId="77777777" w:rsidR="00F04320" w:rsidRPr="00D01E91" w:rsidRDefault="00F04320" w:rsidP="00EE461C">
            <w:pPr>
              <w:pStyle w:val="BodyA"/>
              <w:spacing w:line="240" w:lineRule="auto"/>
              <w:jc w:val="both"/>
              <w:rPr>
                <w:rFonts w:ascii="Times New Roman" w:eastAsia="Times New Roman" w:hAnsi="Times New Roman" w:cs="Times New Roman"/>
                <w:sz w:val="22"/>
                <w:szCs w:val="22"/>
                <w:lang w:val="lt-LT"/>
              </w:rPr>
            </w:pPr>
            <w:r w:rsidRPr="00D01E91">
              <w:rPr>
                <w:rFonts w:ascii="Times New Roman" w:eastAsia="Times New Roman" w:hAnsi="Times New Roman" w:cs="Times New Roman"/>
                <w:sz w:val="22"/>
                <w:szCs w:val="22"/>
                <w:lang w:val="lt-LT"/>
              </w:rPr>
              <w:t>Tiekėjas, tiekėjų grupės nariai, kiti ūkio subjektai, kurių pajėgumais remiasi tiekėjas, pagal prisiimamus įsipareigojimus, subtiekėjai.</w:t>
            </w:r>
          </w:p>
          <w:p w14:paraId="17AD0B25" w14:textId="77777777" w:rsidR="00F04320" w:rsidRPr="00D01E91" w:rsidRDefault="00F04320" w:rsidP="00EE461C">
            <w:pPr>
              <w:pStyle w:val="BodyA"/>
              <w:spacing w:line="240" w:lineRule="auto"/>
              <w:jc w:val="both"/>
              <w:rPr>
                <w:rFonts w:ascii="Times New Roman" w:eastAsia="Times New Roman" w:hAnsi="Times New Roman" w:cs="Times New Roman"/>
                <w:sz w:val="22"/>
                <w:szCs w:val="22"/>
                <w:lang w:val="lt-LT"/>
              </w:rPr>
            </w:pPr>
          </w:p>
          <w:p w14:paraId="64914C00" w14:textId="77777777" w:rsidR="00F04320" w:rsidRDefault="00F04320" w:rsidP="00EE461C">
            <w:pPr>
              <w:pStyle w:val="BodyA"/>
              <w:spacing w:line="276" w:lineRule="auto"/>
              <w:jc w:val="both"/>
              <w:rPr>
                <w:rFonts w:ascii="Times New Roman" w:eastAsia="Times New Roman" w:hAnsi="Times New Roman" w:cs="Times New Roman"/>
                <w:color w:val="auto"/>
                <w:sz w:val="22"/>
                <w:szCs w:val="22"/>
                <w:lang w:val="lt-LT"/>
              </w:rPr>
            </w:pPr>
            <w:r w:rsidRPr="00D01E91">
              <w:rPr>
                <w:rFonts w:ascii="Times New Roman" w:eastAsia="Times New Roman" w:hAnsi="Times New Roman" w:cs="Times New Roman"/>
                <w:sz w:val="22"/>
                <w:szCs w:val="22"/>
                <w:lang w:val="lt-LT"/>
              </w:rPr>
              <w:t xml:space="preserve"> </w:t>
            </w:r>
            <w:r w:rsidRPr="00D01E91">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351D99BB" w14:textId="77777777" w:rsidR="00F04320" w:rsidRPr="00D71AEA"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4B9F6CD4" w14:textId="77777777" w:rsidR="00F04320" w:rsidRPr="009C1718"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D71AEA">
              <w:rPr>
                <w:rFonts w:ascii="Times New Roman" w:hAnsi="Times New Roman" w:cs="Times New Roman"/>
                <w:sz w:val="22"/>
                <w:szCs w:val="22"/>
                <w:lang w:val="lt-LT"/>
              </w:rPr>
              <w:br/>
            </w:r>
          </w:p>
        </w:tc>
      </w:tr>
    </w:tbl>
    <w:p w14:paraId="43CF91ED" w14:textId="77777777" w:rsidR="00F04320" w:rsidRDefault="00F04320" w:rsidP="00F04320">
      <w:pPr>
        <w:pStyle w:val="BodyA"/>
        <w:jc w:val="right"/>
        <w:rPr>
          <w:rFonts w:ascii="Times New Roman" w:eastAsia="Times New Roman" w:hAnsi="Times New Roman" w:cs="Times New Roman"/>
          <w:sz w:val="24"/>
          <w:szCs w:val="24"/>
          <w:lang w:val="lt-LT"/>
        </w:rPr>
      </w:pPr>
    </w:p>
    <w:p w14:paraId="33AD03F7" w14:textId="77777777" w:rsidR="00DE135E" w:rsidRDefault="00DE135E" w:rsidP="00105DAD">
      <w:pPr>
        <w:spacing w:line="240" w:lineRule="auto"/>
        <w:ind w:left="7314" w:firstLine="0"/>
        <w:rPr>
          <w:rFonts w:cstheme="minorHAnsi"/>
        </w:rPr>
      </w:pPr>
    </w:p>
    <w:p w14:paraId="6BB53262" w14:textId="77777777" w:rsidR="00DE135E" w:rsidRDefault="00DE135E" w:rsidP="00105DAD">
      <w:pPr>
        <w:spacing w:line="240" w:lineRule="auto"/>
        <w:ind w:left="7314" w:firstLine="0"/>
        <w:rPr>
          <w:rFonts w:cstheme="minorHAnsi"/>
        </w:rPr>
      </w:pPr>
    </w:p>
    <w:p w14:paraId="7CC488CB" w14:textId="3B9E710D" w:rsidR="00DE135E" w:rsidRDefault="00DE135E">
      <w:pPr>
        <w:rPr>
          <w:rFonts w:cstheme="minorHAnsi"/>
        </w:rPr>
      </w:pPr>
      <w:r>
        <w:rPr>
          <w:rFonts w:cstheme="minorHAnsi"/>
        </w:rPr>
        <w:br w:type="page"/>
      </w:r>
    </w:p>
    <w:p w14:paraId="4863CEFF" w14:textId="77777777" w:rsidR="00AD07B0" w:rsidRDefault="00AD07B0" w:rsidP="00105DAD">
      <w:pPr>
        <w:spacing w:line="240" w:lineRule="auto"/>
        <w:ind w:left="7314" w:firstLine="0"/>
        <w:rPr>
          <w:rFonts w:cstheme="minorHAnsi"/>
        </w:rPr>
      </w:pPr>
    </w:p>
    <w:p w14:paraId="71876EEB" w14:textId="77777777" w:rsidR="00AD07B0" w:rsidRDefault="00AD07B0" w:rsidP="00105DAD">
      <w:pPr>
        <w:spacing w:line="240" w:lineRule="auto"/>
        <w:ind w:left="7314" w:firstLine="0"/>
        <w:rPr>
          <w:rFonts w:cstheme="minorHAnsi"/>
        </w:rPr>
      </w:pPr>
    </w:p>
    <w:p w14:paraId="6BCC2113" w14:textId="1AC0CD0F" w:rsidR="00CB5907" w:rsidRPr="00A76EAF" w:rsidRDefault="00DE051B" w:rsidP="00105DAD">
      <w:pPr>
        <w:spacing w:line="240" w:lineRule="auto"/>
        <w:ind w:left="7314" w:firstLine="0"/>
        <w:rPr>
          <w:rFonts w:cstheme="minorHAnsi"/>
        </w:rPr>
      </w:pPr>
      <w:bookmarkStart w:id="32" w:name="_Hlk207708606"/>
      <w:r w:rsidRPr="00A76EAF">
        <w:rPr>
          <w:rFonts w:cstheme="minorHAnsi"/>
        </w:rPr>
        <w:t>P</w:t>
      </w:r>
      <w:r w:rsidR="00CB5907" w:rsidRPr="00A76EAF">
        <w:rPr>
          <w:rFonts w:cstheme="minorHAnsi"/>
        </w:rPr>
        <w:t xml:space="preserve">irkimo sąlygų </w:t>
      </w:r>
      <w:r w:rsidR="00AD07B0">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4"/>
      <w:bookmarkEnd w:id="25"/>
      <w:bookmarkEnd w:id="26"/>
      <w:bookmarkEnd w:id="27"/>
      <w:bookmarkEnd w:id="28"/>
      <w:bookmarkEnd w:id="29"/>
      <w:bookmarkEnd w:id="32"/>
    </w:p>
    <w:bookmarkEnd w:id="30"/>
    <w:p w14:paraId="111DB7D6" w14:textId="77777777" w:rsidR="00CB5907" w:rsidRPr="00A76EAF" w:rsidRDefault="00CB5907" w:rsidP="00CB5907">
      <w:pPr>
        <w:jc w:val="center"/>
        <w:rPr>
          <w:rFonts w:cstheme="minorHAnsi"/>
          <w:sz w:val="28"/>
          <w:szCs w:val="28"/>
        </w:rPr>
      </w:pPr>
    </w:p>
    <w:p w14:paraId="5CF147BA" w14:textId="3730E7B0" w:rsidR="00A03032"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w:t>
      </w:r>
      <w:r w:rsidR="00FC56B9">
        <w:rPr>
          <w:rStyle w:val="normaltextrun"/>
          <w:rFonts w:cstheme="minorHAnsi"/>
          <w:shd w:val="clear" w:color="auto" w:fill="FFFFFF"/>
        </w:rPr>
        <w:t xml:space="preserve"> (aplanke)</w:t>
      </w:r>
      <w:r w:rsidRPr="00A03032">
        <w:rPr>
          <w:rStyle w:val="normaltextrun"/>
          <w:rFonts w:cstheme="minorHAnsi"/>
          <w:shd w:val="clear" w:color="auto" w:fill="FFFFFF"/>
        </w:rPr>
        <w:t xml:space="preserve"> </w:t>
      </w:r>
      <w:r>
        <w:rPr>
          <w:rStyle w:val="normaltextrun"/>
          <w:rFonts w:cstheme="minorHAnsi"/>
          <w:shd w:val="clear" w:color="auto" w:fill="FFFFFF"/>
        </w:rPr>
        <w:t>Techninė specifikacija</w:t>
      </w:r>
    </w:p>
    <w:p w14:paraId="6160E563" w14:textId="1C4F92CB" w:rsidR="00CB5907" w:rsidRPr="003277FD" w:rsidRDefault="00CB5907" w:rsidP="00CB5907">
      <w:pPr>
        <w:tabs>
          <w:tab w:val="left" w:pos="810"/>
          <w:tab w:val="left" w:pos="990"/>
        </w:tabs>
        <w:rPr>
          <w:rFonts w:ascii="Arial" w:eastAsia="Calibri" w:hAnsi="Arial" w:cs="Arial"/>
          <w:color w:val="7030A0"/>
        </w:rPr>
      </w:pPr>
    </w:p>
    <w:p w14:paraId="6D050637" w14:textId="3A7EFEBD" w:rsidR="00CB5907" w:rsidRPr="00A03032" w:rsidRDefault="00CB5907" w:rsidP="00A03032">
      <w:pPr>
        <w:ind w:firstLine="0"/>
        <w:rPr>
          <w:rFonts w:ascii="Arial" w:hAnsi="Arial" w:cs="Arial"/>
        </w:rPr>
      </w:pPr>
    </w:p>
    <w:p w14:paraId="12DA495F" w14:textId="41C3F45C"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t xml:space="preserve">Pirkimo sąlygų </w:t>
      </w:r>
      <w:r w:rsidR="00AD07B0">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3B35D96C" w14:textId="387982CD" w:rsidR="00E078A0"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 Pasiūlymo forma.doc</w:t>
      </w:r>
      <w:bookmarkStart w:id="40" w:name="_Pirkimo_sąlygų_3"/>
      <w:bookmarkEnd w:id="40"/>
    </w:p>
    <w:p w14:paraId="69A20E3E" w14:textId="77777777" w:rsidR="00E078A0" w:rsidRPr="00A03032" w:rsidRDefault="00E078A0" w:rsidP="007D6542">
      <w:pPr>
        <w:spacing w:line="240" w:lineRule="auto"/>
        <w:ind w:left="7314" w:firstLine="0"/>
        <w:rPr>
          <w:rFonts w:cstheme="minorHAnsi"/>
        </w:rPr>
      </w:pPr>
    </w:p>
    <w:p w14:paraId="2039F6E6" w14:textId="77777777" w:rsidR="00506996" w:rsidRPr="00A03032"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41F4A703" w:rsidR="00506996" w:rsidRDefault="00506996" w:rsidP="00506996">
      <w:pPr>
        <w:spacing w:line="240" w:lineRule="auto"/>
        <w:ind w:left="7314" w:firstLine="0"/>
        <w:rPr>
          <w:rFonts w:cstheme="minorHAnsi"/>
        </w:rPr>
      </w:pPr>
      <w:bookmarkStart w:id="41" w:name="_Hlk208479091"/>
      <w:r w:rsidRPr="00194983">
        <w:rPr>
          <w:rFonts w:cstheme="minorHAnsi"/>
        </w:rPr>
        <w:t xml:space="preserve">Pirkimo sąlygų </w:t>
      </w:r>
      <w:r w:rsidR="00AD07B0">
        <w:rPr>
          <w:rFonts w:cstheme="minorHAnsi"/>
        </w:rPr>
        <w:t>5</w:t>
      </w:r>
      <w:r w:rsidRPr="00194983">
        <w:rPr>
          <w:rFonts w:cstheme="minorHAnsi"/>
        </w:rPr>
        <w:t xml:space="preserve"> priedas „Sutarties projektas“</w:t>
      </w:r>
    </w:p>
    <w:bookmarkEnd w:id="41"/>
    <w:p w14:paraId="4BB8A5CA" w14:textId="77777777" w:rsidR="003D1ADA" w:rsidRPr="00194983" w:rsidRDefault="003D1ADA" w:rsidP="00506996">
      <w:pPr>
        <w:spacing w:line="240" w:lineRule="auto"/>
        <w:ind w:left="7314" w:firstLine="0"/>
        <w:rPr>
          <w:rFonts w:cstheme="minorHAnsi"/>
        </w:rPr>
      </w:pP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70DBD0B" w:rsidR="00112F92" w:rsidRDefault="003D1ADA" w:rsidP="00A03032">
      <w:pPr>
        <w:pStyle w:val="Betarp"/>
        <w:spacing w:line="300" w:lineRule="auto"/>
        <w:ind w:firstLine="709"/>
        <w:contextualSpacing/>
        <w:rPr>
          <w:rFonts w:eastAsiaTheme="minorHAnsi" w:cstheme="minorHAnsi"/>
          <w:bCs/>
          <w:iCs/>
        </w:rPr>
      </w:pPr>
      <w:r w:rsidRPr="00A03032">
        <w:rPr>
          <w:rFonts w:eastAsiaTheme="minorHAnsi" w:cstheme="minorHAnsi"/>
          <w:bCs/>
          <w:iCs/>
        </w:rPr>
        <w:t>Sutarties projektas pateikiamas atskirame dokumente Sutarties_projektas.doc</w:t>
      </w:r>
    </w:p>
    <w:p w14:paraId="425E7C09" w14:textId="77777777" w:rsidR="001636AE" w:rsidRPr="00A03032" w:rsidRDefault="001636AE" w:rsidP="00A03032">
      <w:pPr>
        <w:pStyle w:val="Betarp"/>
        <w:spacing w:line="300" w:lineRule="auto"/>
        <w:ind w:firstLine="709"/>
        <w:contextualSpacing/>
        <w:rPr>
          <w:rFonts w:eastAsiaTheme="minorHAnsi" w:cstheme="minorHAnsi"/>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D126D7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13E76">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Pradinis susipažinimas su CVP IS priemonėmis gautais </w:t>
            </w:r>
            <w:r w:rsidR="004F1A11" w:rsidRPr="003D1ADA">
              <w:rPr>
                <w:rFonts w:asciiTheme="minorHAnsi" w:hAnsiTheme="minorHAnsi" w:cstheme="minorHAnsi"/>
                <w:sz w:val="21"/>
                <w:szCs w:val="21"/>
              </w:rPr>
              <w:t>p</w:t>
            </w:r>
            <w:r w:rsidRPr="003D1ADA">
              <w:rPr>
                <w:rFonts w:asciiTheme="minorHAnsi" w:hAnsiTheme="minorHAnsi" w:cstheme="minorHAnsi"/>
                <w:sz w:val="21"/>
                <w:szCs w:val="21"/>
              </w:rPr>
              <w:t>asiūlymais</w:t>
            </w:r>
          </w:p>
        </w:tc>
        <w:tc>
          <w:tcPr>
            <w:tcW w:w="3685" w:type="dxa"/>
            <w:hideMark/>
          </w:tcPr>
          <w:p w14:paraId="7C0A95BD" w14:textId="29DEC8FA"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 xml:space="preserve">Pradedamas ne anksčiau nei po </w:t>
            </w:r>
            <w:r w:rsidR="009040B8" w:rsidRPr="003D1ADA">
              <w:rPr>
                <w:rFonts w:asciiTheme="minorHAnsi" w:hAnsiTheme="minorHAnsi" w:cstheme="minorHAnsi"/>
                <w:sz w:val="21"/>
                <w:szCs w:val="21"/>
              </w:rPr>
              <w:t>30</w:t>
            </w:r>
            <w:r w:rsidRPr="003D1ADA">
              <w:rPr>
                <w:rFonts w:asciiTheme="minorHAnsi" w:hAnsiTheme="minorHAnsi" w:cstheme="minorHAnsi"/>
                <w:sz w:val="21"/>
                <w:szCs w:val="21"/>
              </w:rPr>
              <w:t xml:space="preserve"> minučių po </w:t>
            </w:r>
            <w:r w:rsidR="00D73763" w:rsidRPr="003D1ADA">
              <w:rPr>
                <w:rFonts w:asciiTheme="minorHAnsi" w:hAnsiTheme="minorHAnsi" w:cstheme="minorHAnsi"/>
                <w:sz w:val="21"/>
                <w:szCs w:val="21"/>
              </w:rPr>
              <w:t xml:space="preserve">galutinių </w:t>
            </w:r>
            <w:r w:rsidRPr="003D1ADA">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90 (devyniasdešimt) dienų nuo pasiūlymų pateikimo galutinio termino pabaigos</w:t>
            </w:r>
            <w:r w:rsidR="2F96E0D3" w:rsidRPr="003D1ADA">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3D1ADA" w:rsidRDefault="5AD43D29" w:rsidP="003C138F">
            <w:pPr>
              <w:ind w:firstLine="0"/>
              <w:rPr>
                <w:rFonts w:asciiTheme="minorHAnsi" w:hAnsiTheme="minorHAnsi" w:cstheme="minorHAnsi"/>
                <w:sz w:val="21"/>
                <w:szCs w:val="21"/>
              </w:rPr>
            </w:pPr>
            <w:r w:rsidRPr="003D1ADA">
              <w:rPr>
                <w:rFonts w:asciiTheme="minorHAnsi" w:eastAsia="Arial" w:hAnsiTheme="minorHAnsi" w:cstheme="minorHAnsi"/>
                <w:sz w:val="21"/>
                <w:szCs w:val="21"/>
              </w:rPr>
              <w:t>P</w:t>
            </w:r>
            <w:r w:rsidR="004F1A11" w:rsidRPr="003D1ADA">
              <w:rPr>
                <w:rFonts w:asciiTheme="minorHAnsi" w:eastAsia="Arial" w:hAnsiTheme="minorHAnsi" w:cstheme="minorHAnsi"/>
                <w:sz w:val="21"/>
                <w:szCs w:val="21"/>
              </w:rPr>
              <w:t>erkančioji organizacija</w:t>
            </w:r>
            <w:r w:rsidR="009B4090" w:rsidRPr="003D1ADA">
              <w:rPr>
                <w:rFonts w:asciiTheme="minorHAnsi" w:hAnsiTheme="minorHAnsi" w:cstheme="minorHAnsi"/>
                <w:sz w:val="21"/>
                <w:szCs w:val="21"/>
              </w:rPr>
              <w:t xml:space="preserve"> atsako</w:t>
            </w:r>
            <w:r w:rsidR="00063554" w:rsidRPr="003D1ADA">
              <w:rPr>
                <w:rFonts w:asciiTheme="minorHAnsi" w:hAnsiTheme="minorHAnsi" w:cstheme="minorHAnsi"/>
                <w:sz w:val="21"/>
                <w:szCs w:val="21"/>
              </w:rPr>
              <w:t xml:space="preserve">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alyviui</w:t>
            </w:r>
            <w:r w:rsidR="009B4090" w:rsidRPr="003D1ADA">
              <w:rPr>
                <w:rFonts w:asciiTheme="minorHAnsi" w:hAnsiTheme="minorHAnsi" w:cstheme="minorHAnsi"/>
                <w:sz w:val="21"/>
                <w:szCs w:val="21"/>
              </w:rPr>
              <w:t>, ar ji</w:t>
            </w:r>
            <w:r w:rsidR="000A1B88" w:rsidRPr="003D1ADA">
              <w:rPr>
                <w:rFonts w:asciiTheme="minorHAnsi" w:hAnsiTheme="minorHAnsi" w:cstheme="minorHAnsi"/>
                <w:sz w:val="21"/>
                <w:szCs w:val="21"/>
              </w:rPr>
              <w:t>s</w:t>
            </w:r>
            <w:r w:rsidR="009B4090" w:rsidRPr="003D1ADA">
              <w:rPr>
                <w:rFonts w:asciiTheme="minorHAnsi" w:hAnsiTheme="minorHAnsi" w:cstheme="minorHAnsi"/>
                <w:sz w:val="21"/>
                <w:szCs w:val="21"/>
              </w:rPr>
              <w:t xml:space="preserve"> sutinka priimti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 xml:space="preserve">alyvio </w:t>
            </w:r>
            <w:r w:rsidR="009B4090" w:rsidRPr="003D1ADA">
              <w:rPr>
                <w:rFonts w:asciiTheme="minorHAnsi" w:hAnsiTheme="minorHAnsi" w:cstheme="minorHAnsi"/>
                <w:sz w:val="21"/>
                <w:szCs w:val="21"/>
              </w:rPr>
              <w:t>siūlomą pasiūlymo galiojimo užtikrinimą patvirtinantį dokumentą ne vėliau kaip per</w:t>
            </w:r>
          </w:p>
        </w:tc>
        <w:tc>
          <w:tcPr>
            <w:tcW w:w="3685" w:type="dxa"/>
          </w:tcPr>
          <w:p w14:paraId="3447E1C7" w14:textId="39E95B2D" w:rsidR="009B4090" w:rsidRPr="003D1ADA" w:rsidRDefault="003D1ADA" w:rsidP="003D1ADA">
            <w:pPr>
              <w:ind w:firstLine="0"/>
              <w:rPr>
                <w:rFonts w:asciiTheme="minorHAnsi" w:hAnsiTheme="minorHAnsi" w:cstheme="minorHAnsi"/>
                <w:sz w:val="21"/>
                <w:szCs w:val="21"/>
              </w:rPr>
            </w:pPr>
            <w:r w:rsidRPr="003D1ADA">
              <w:rPr>
                <w:rFonts w:asciiTheme="minorHAnsi" w:hAnsiTheme="minorHAnsi" w:cstheme="minorHAnsi"/>
                <w:iCs/>
                <w:sz w:val="21"/>
                <w:szCs w:val="21"/>
              </w:rPr>
              <w:t>Netaikoma</w:t>
            </w:r>
          </w:p>
          <w:p w14:paraId="44AD543A" w14:textId="77777777" w:rsidR="009B4090" w:rsidRPr="003D1ADA" w:rsidRDefault="009B4090" w:rsidP="003C138F">
            <w:pPr>
              <w:ind w:firstLine="34"/>
              <w:rPr>
                <w:rFonts w:asciiTheme="minorHAnsi" w:hAnsiTheme="minorHAnsi" w:cstheme="minorHAnsi"/>
                <w:sz w:val="21"/>
                <w:szCs w:val="21"/>
              </w:rPr>
            </w:pPr>
          </w:p>
        </w:tc>
        <w:tc>
          <w:tcPr>
            <w:tcW w:w="3424" w:type="dxa"/>
          </w:tcPr>
          <w:p w14:paraId="4885131B" w14:textId="485B9D3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Pasiūlymo galiojimo užtikrinimas pirkimo </w:t>
            </w:r>
            <w:r w:rsidR="004F1A11" w:rsidRPr="003D1ADA">
              <w:rPr>
                <w:rFonts w:asciiTheme="minorHAnsi" w:hAnsiTheme="minorHAnsi" w:cstheme="minorHAnsi"/>
                <w:sz w:val="21"/>
                <w:szCs w:val="21"/>
              </w:rPr>
              <w:t>d</w:t>
            </w:r>
            <w:r w:rsidRPr="003D1ADA">
              <w:rPr>
                <w:rFonts w:asciiTheme="minorHAnsi" w:hAnsiTheme="minorHAnsi" w:cstheme="minorHAnsi"/>
                <w:sz w:val="21"/>
                <w:szCs w:val="21"/>
              </w:rPr>
              <w:t>alyviui grąžinamas (arba atsisakoma teisių į jį) per</w:t>
            </w:r>
          </w:p>
        </w:tc>
        <w:tc>
          <w:tcPr>
            <w:tcW w:w="3685" w:type="dxa"/>
          </w:tcPr>
          <w:p w14:paraId="7AC45695" w14:textId="40C02FB5" w:rsidR="009B4090" w:rsidRPr="003D1ADA" w:rsidRDefault="003D1ADA" w:rsidP="003C138F">
            <w:pPr>
              <w:ind w:firstLine="34"/>
              <w:rPr>
                <w:rFonts w:asciiTheme="minorHAnsi" w:hAnsiTheme="minorHAnsi" w:cstheme="minorHAnsi"/>
                <w:sz w:val="21"/>
                <w:szCs w:val="21"/>
              </w:rPr>
            </w:pPr>
            <w:r w:rsidRPr="003D1ADA">
              <w:rPr>
                <w:rFonts w:asciiTheme="minorHAnsi" w:hAnsiTheme="minorHAnsi" w:cstheme="minorHAnsi"/>
                <w:iCs/>
                <w:sz w:val="21"/>
                <w:szCs w:val="21"/>
              </w:rPr>
              <w:t>Netaikoma</w:t>
            </w:r>
          </w:p>
          <w:p w14:paraId="593A8179" w14:textId="77777777" w:rsidR="009B4090" w:rsidRPr="003D1ADA" w:rsidRDefault="009B4090" w:rsidP="003C138F">
            <w:pPr>
              <w:ind w:firstLine="34"/>
              <w:rPr>
                <w:rFonts w:asciiTheme="minorHAnsi" w:hAnsiTheme="minorHAnsi" w:cstheme="minorHAnsi"/>
                <w:sz w:val="21"/>
                <w:szCs w:val="21"/>
              </w:rPr>
            </w:pPr>
          </w:p>
        </w:tc>
        <w:tc>
          <w:tcPr>
            <w:tcW w:w="3424" w:type="dxa"/>
          </w:tcPr>
          <w:p w14:paraId="3485D5CD" w14:textId="27F30E1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8AB14E" w:rsidR="009B4090" w:rsidRPr="004F1A11" w:rsidRDefault="003D1AD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CE182C">
      <w:headerReference w:type="default" r:id="rId19"/>
      <w:footerReference w:type="default" r:id="rId20"/>
      <w:headerReference w:type="first" r:id="rId21"/>
      <w:footerReference w:type="first" r:id="rId22"/>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1189" w14:textId="77777777" w:rsidR="008129C9" w:rsidRDefault="008129C9" w:rsidP="00D05666">
      <w:r>
        <w:separator/>
      </w:r>
    </w:p>
  </w:endnote>
  <w:endnote w:type="continuationSeparator" w:id="0">
    <w:p w14:paraId="081BD3C9" w14:textId="77777777" w:rsidR="008129C9" w:rsidRDefault="008129C9" w:rsidP="00D05666">
      <w:r>
        <w:continuationSeparator/>
      </w:r>
    </w:p>
  </w:endnote>
  <w:endnote w:type="continuationNotice" w:id="1">
    <w:p w14:paraId="29F2B4E3" w14:textId="77777777" w:rsidR="008129C9" w:rsidRDefault="008129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0F550" w14:textId="77777777" w:rsidR="008129C9" w:rsidRDefault="008129C9" w:rsidP="00D05666">
      <w:r>
        <w:separator/>
      </w:r>
    </w:p>
  </w:footnote>
  <w:footnote w:type="continuationSeparator" w:id="0">
    <w:p w14:paraId="20061AA1" w14:textId="77777777" w:rsidR="008129C9" w:rsidRDefault="008129C9" w:rsidP="00D05666">
      <w:r>
        <w:continuationSeparator/>
      </w:r>
    </w:p>
  </w:footnote>
  <w:footnote w:type="continuationNotice" w:id="1">
    <w:p w14:paraId="7CA711F7" w14:textId="77777777" w:rsidR="008129C9" w:rsidRDefault="008129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4AA6DA4F" w:rsidR="00285B02" w:rsidRDefault="00CE182C">
        <w:pPr>
          <w:pStyle w:val="Antrats"/>
          <w:jc w:val="center"/>
        </w:pPr>
        <w:r>
          <w:fldChar w:fldCharType="begin"/>
        </w:r>
        <w:r>
          <w:instrText xml:space="preserve"> PAGE  \* Arabic  \* MERGEFORMAT </w:instrText>
        </w:r>
        <w:r>
          <w:fldChar w:fldCharType="separate"/>
        </w:r>
        <w:r>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380524"/>
      <w:docPartObj>
        <w:docPartGallery w:val="Page Numbers (Top of Page)"/>
        <w:docPartUnique/>
      </w:docPartObj>
    </w:sdtPr>
    <w:sdtContent>
      <w:p w14:paraId="64CEB4C3" w14:textId="4C47EEAC" w:rsidR="00CE182C" w:rsidRDefault="00CE182C">
        <w:pPr>
          <w:pStyle w:val="Antrats"/>
          <w:jc w:val="center"/>
        </w:pPr>
        <w:r>
          <w:fldChar w:fldCharType="begin"/>
        </w:r>
        <w:r>
          <w:instrText xml:space="preserve"> PAGE  </w:instrText>
        </w:r>
        <w:r>
          <w:fldChar w:fldCharType="separate"/>
        </w:r>
        <w:r>
          <w:rPr>
            <w:noProof/>
          </w:rPr>
          <w:t>0</w:t>
        </w:r>
        <w:r>
          <w:fldChar w:fldCharType="end"/>
        </w:r>
      </w:p>
    </w:sdtContent>
  </w:sdt>
  <w:p w14:paraId="2FBA12F4" w14:textId="0EEE3E0A"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6346C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80688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9672165">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F0"/>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EAD"/>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61F"/>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6A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A73"/>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EE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7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84"/>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0C6"/>
    <w:rsid w:val="003C7285"/>
    <w:rsid w:val="003C73E9"/>
    <w:rsid w:val="003C7763"/>
    <w:rsid w:val="003C7AFD"/>
    <w:rsid w:val="003C7CF1"/>
    <w:rsid w:val="003D03D9"/>
    <w:rsid w:val="003D11CB"/>
    <w:rsid w:val="003D12EA"/>
    <w:rsid w:val="003D1383"/>
    <w:rsid w:val="003D1ADA"/>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B5F"/>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96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93"/>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EC5"/>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779"/>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5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8AD"/>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AC2"/>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1E3"/>
    <w:rsid w:val="0080269D"/>
    <w:rsid w:val="008040CB"/>
    <w:rsid w:val="008043C9"/>
    <w:rsid w:val="00805177"/>
    <w:rsid w:val="00806044"/>
    <w:rsid w:val="00807185"/>
    <w:rsid w:val="00807B75"/>
    <w:rsid w:val="00810237"/>
    <w:rsid w:val="00810AF3"/>
    <w:rsid w:val="008129C9"/>
    <w:rsid w:val="00813105"/>
    <w:rsid w:val="008131F9"/>
    <w:rsid w:val="00813B3B"/>
    <w:rsid w:val="00813E7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7D5"/>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42"/>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CFC"/>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624"/>
    <w:rsid w:val="009879EA"/>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032"/>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1FB4"/>
    <w:rsid w:val="00A42B33"/>
    <w:rsid w:val="00A42FE7"/>
    <w:rsid w:val="00A43140"/>
    <w:rsid w:val="00A432E9"/>
    <w:rsid w:val="00A436C9"/>
    <w:rsid w:val="00A43835"/>
    <w:rsid w:val="00A4394E"/>
    <w:rsid w:val="00A43C02"/>
    <w:rsid w:val="00A44AE6"/>
    <w:rsid w:val="00A44B13"/>
    <w:rsid w:val="00A45433"/>
    <w:rsid w:val="00A4599F"/>
    <w:rsid w:val="00A466F1"/>
    <w:rsid w:val="00A47A3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D1"/>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7B0"/>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9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84F"/>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B84"/>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0A1"/>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9C9"/>
    <w:rsid w:val="00BD0CC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43"/>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56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5CF"/>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2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98"/>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35E"/>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E3"/>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32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366"/>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A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6B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5FB694-630B-4145-B697-143952B9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F04320"/>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936719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04560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120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74845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46488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94729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7621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994353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762758">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68206679">
      <w:bodyDiv w:val="1"/>
      <w:marLeft w:val="0"/>
      <w:marRight w:val="0"/>
      <w:marTop w:val="0"/>
      <w:marBottom w:val="0"/>
      <w:divBdr>
        <w:top w:val="none" w:sz="0" w:space="0" w:color="auto"/>
        <w:left w:val="none" w:sz="0" w:space="0" w:color="auto"/>
        <w:bottom w:val="none" w:sz="0" w:space="0" w:color="auto"/>
        <w:right w:val="none" w:sz="0" w:space="0" w:color="auto"/>
      </w:divBdr>
    </w:div>
    <w:div w:id="1521621992">
      <w:bodyDiv w:val="1"/>
      <w:marLeft w:val="0"/>
      <w:marRight w:val="0"/>
      <w:marTop w:val="0"/>
      <w:marBottom w:val="0"/>
      <w:divBdr>
        <w:top w:val="none" w:sz="0" w:space="0" w:color="auto"/>
        <w:left w:val="none" w:sz="0" w:space="0" w:color="auto"/>
        <w:bottom w:val="none" w:sz="0" w:space="0" w:color="auto"/>
        <w:right w:val="none" w:sz="0" w:space="0" w:color="auto"/>
      </w:divBdr>
    </w:div>
    <w:div w:id="15220147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53298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022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alisas.lt/public-info/L11"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ssva.lt/cm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sva.lt/cms/"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sva.lt/cm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C4E"/>
    <w:rsid w:val="000855FF"/>
    <w:rsid w:val="000E3D5E"/>
    <w:rsid w:val="000E5EAD"/>
    <w:rsid w:val="000E62D1"/>
    <w:rsid w:val="001251FC"/>
    <w:rsid w:val="00127A9E"/>
    <w:rsid w:val="001A6EE0"/>
    <w:rsid w:val="001B5876"/>
    <w:rsid w:val="001E3B26"/>
    <w:rsid w:val="00256A57"/>
    <w:rsid w:val="00295EF8"/>
    <w:rsid w:val="002C1509"/>
    <w:rsid w:val="003661A6"/>
    <w:rsid w:val="004161F4"/>
    <w:rsid w:val="00430113"/>
    <w:rsid w:val="00460C76"/>
    <w:rsid w:val="0046126A"/>
    <w:rsid w:val="00495599"/>
    <w:rsid w:val="004C214A"/>
    <w:rsid w:val="004D38E9"/>
    <w:rsid w:val="004E5B87"/>
    <w:rsid w:val="00515E63"/>
    <w:rsid w:val="00537703"/>
    <w:rsid w:val="00555779"/>
    <w:rsid w:val="00565992"/>
    <w:rsid w:val="00606F2C"/>
    <w:rsid w:val="00652F79"/>
    <w:rsid w:val="00685665"/>
    <w:rsid w:val="006D77F5"/>
    <w:rsid w:val="007260B3"/>
    <w:rsid w:val="00731487"/>
    <w:rsid w:val="00737C4C"/>
    <w:rsid w:val="0078514A"/>
    <w:rsid w:val="007C7D73"/>
    <w:rsid w:val="007F25D7"/>
    <w:rsid w:val="00810A25"/>
    <w:rsid w:val="00881536"/>
    <w:rsid w:val="008957D5"/>
    <w:rsid w:val="008D6E2A"/>
    <w:rsid w:val="00906FC8"/>
    <w:rsid w:val="00915DD0"/>
    <w:rsid w:val="00926BF1"/>
    <w:rsid w:val="009520DA"/>
    <w:rsid w:val="00975C18"/>
    <w:rsid w:val="0097687E"/>
    <w:rsid w:val="009C5E39"/>
    <w:rsid w:val="009E6FBD"/>
    <w:rsid w:val="00A02E8E"/>
    <w:rsid w:val="00A03CB8"/>
    <w:rsid w:val="00A41A1B"/>
    <w:rsid w:val="00A41FB4"/>
    <w:rsid w:val="00A447B7"/>
    <w:rsid w:val="00A55596"/>
    <w:rsid w:val="00A87851"/>
    <w:rsid w:val="00AA66EB"/>
    <w:rsid w:val="00AC07D5"/>
    <w:rsid w:val="00AD09B5"/>
    <w:rsid w:val="00AD33B3"/>
    <w:rsid w:val="00B02DFF"/>
    <w:rsid w:val="00B031BD"/>
    <w:rsid w:val="00B604DE"/>
    <w:rsid w:val="00B70DD9"/>
    <w:rsid w:val="00B971E7"/>
    <w:rsid w:val="00C13521"/>
    <w:rsid w:val="00C64F5A"/>
    <w:rsid w:val="00CA25CF"/>
    <w:rsid w:val="00CD27B6"/>
    <w:rsid w:val="00CF4CEB"/>
    <w:rsid w:val="00D1288B"/>
    <w:rsid w:val="00DD6D7E"/>
    <w:rsid w:val="00DE23D8"/>
    <w:rsid w:val="00E464CE"/>
    <w:rsid w:val="00E706A7"/>
    <w:rsid w:val="00EF0EE3"/>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12</Pages>
  <Words>13956</Words>
  <Characters>7955</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21868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5</cp:revision>
  <cp:lastPrinted>2021-11-03T05:49:00Z</cp:lastPrinted>
  <dcterms:created xsi:type="dcterms:W3CDTF">2025-04-23T06:04:00Z</dcterms:created>
  <dcterms:modified xsi:type="dcterms:W3CDTF">2025-09-11T07:44:00Z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